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61A12" w14:textId="77777777" w:rsidR="00A22758" w:rsidRDefault="00A22758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dr w:val="none" w:sz="0" w:space="0" w:color="auto" w:frame="1"/>
        </w:rPr>
      </w:pPr>
    </w:p>
    <w:p w14:paraId="4762FCBB" w14:textId="0DE5BD13" w:rsidR="00A22758" w:rsidRDefault="00A22758" w:rsidP="00A227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rStyle w:val="a4"/>
          <w:bdr w:val="none" w:sz="0" w:space="0" w:color="auto" w:frame="1"/>
        </w:rPr>
      </w:pPr>
      <w:r>
        <w:rPr>
          <w:b/>
          <w:bCs/>
          <w:noProof/>
          <w:bdr w:val="none" w:sz="0" w:space="0" w:color="auto" w:frame="1"/>
        </w:rPr>
        <w:drawing>
          <wp:inline distT="0" distB="0" distL="0" distR="0" wp14:anchorId="7CA8FD8A" wp14:editId="23D1BA20">
            <wp:extent cx="2849942" cy="1238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дм ассперо В КАТАЛОГ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3" t="12585" r="3265" b="3960"/>
                    <a:stretch/>
                  </pic:blipFill>
                  <pic:spPr bwMode="auto">
                    <a:xfrm>
                      <a:off x="0" y="0"/>
                      <a:ext cx="2867918" cy="124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135E">
        <w:rPr>
          <w:b/>
          <w:bCs/>
          <w:noProof/>
          <w:bdr w:val="none" w:sz="0" w:space="0" w:color="auto" w:frame="1"/>
        </w:rPr>
        <w:drawing>
          <wp:inline distT="0" distB="0" distL="0" distR="0" wp14:anchorId="2F366D32" wp14:editId="1D72FBB5">
            <wp:extent cx="990600" cy="990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инистерство_образования_и_науки_Республики_Башкортостан_л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71A" w:rsidRPr="0088771A">
        <w:rPr>
          <w:rStyle w:val="a4"/>
          <w:noProof/>
          <w:bdr w:val="none" w:sz="0" w:space="0" w:color="auto" w:frame="1"/>
        </w:rPr>
        <w:drawing>
          <wp:inline distT="0" distB="0" distL="0" distR="0" wp14:anchorId="3A9E238F" wp14:editId="2A8A3712">
            <wp:extent cx="1590675" cy="1016575"/>
            <wp:effectExtent l="0" t="0" r="0" b="0"/>
            <wp:docPr id="1" name="Рисунок 1" descr="C:\Users\Fjre\Downloads\Логотип ДЕТ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jre\Downloads\Логотип ДЕТСТ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81" cy="103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663C2" w14:textId="77777777" w:rsidR="00A22758" w:rsidRDefault="00A22758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dr w:val="none" w:sz="0" w:space="0" w:color="auto" w:frame="1"/>
        </w:rPr>
      </w:pPr>
    </w:p>
    <w:p w14:paraId="2DADCA71" w14:textId="77777777" w:rsidR="00A22758" w:rsidRDefault="00A22758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dr w:val="none" w:sz="0" w:space="0" w:color="auto" w:frame="1"/>
        </w:rPr>
      </w:pPr>
    </w:p>
    <w:p w14:paraId="7F3C1708" w14:textId="77777777" w:rsidR="00A22758" w:rsidRDefault="00A22758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dr w:val="none" w:sz="0" w:space="0" w:color="auto" w:frame="1"/>
        </w:rPr>
      </w:pPr>
    </w:p>
    <w:p w14:paraId="3F4C80C6" w14:textId="77777777" w:rsidR="00A22758" w:rsidRDefault="00A22758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dr w:val="none" w:sz="0" w:space="0" w:color="auto" w:frame="1"/>
        </w:rPr>
      </w:pPr>
    </w:p>
    <w:p w14:paraId="4E265C3A" w14:textId="77777777" w:rsidR="009164CE" w:rsidRPr="00A22758" w:rsidRDefault="009164CE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dr w:val="none" w:sz="0" w:space="0" w:color="auto" w:frame="1"/>
        </w:rPr>
      </w:pPr>
      <w:r w:rsidRPr="00A22758">
        <w:rPr>
          <w:rStyle w:val="a4"/>
          <w:bdr w:val="none" w:sz="0" w:space="0" w:color="auto" w:frame="1"/>
        </w:rPr>
        <w:t xml:space="preserve">ПОЛОЖЕНИЕ </w:t>
      </w:r>
    </w:p>
    <w:p w14:paraId="3A87E226" w14:textId="503E40F7" w:rsidR="00DF3052" w:rsidRPr="00A22758" w:rsidRDefault="009164CE" w:rsidP="00B767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Cs/>
          <w:bdr w:val="none" w:sz="0" w:space="0" w:color="auto" w:frame="1"/>
        </w:rPr>
      </w:pPr>
      <w:r w:rsidRPr="00A22758">
        <w:rPr>
          <w:rStyle w:val="a4"/>
          <w:bdr w:val="none" w:sz="0" w:space="0" w:color="auto" w:frame="1"/>
        </w:rPr>
        <w:t>о профессиональном конкурсе</w:t>
      </w:r>
      <w:r w:rsidR="00DF3052" w:rsidRPr="00A22758">
        <w:rPr>
          <w:rStyle w:val="a4"/>
          <w:bdr w:val="none" w:sz="0" w:space="0" w:color="auto" w:frame="1"/>
        </w:rPr>
        <w:t xml:space="preserve"> </w:t>
      </w:r>
    </w:p>
    <w:p w14:paraId="09FB8C79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  <w:r w:rsidRPr="00D445F8">
        <w:rPr>
          <w:rStyle w:val="a4"/>
          <w:bdr w:val="none" w:sz="0" w:space="0" w:color="auto" w:frame="1"/>
        </w:rPr>
        <w:t>«ЧАСТНАЯ ПРАКТИКА»</w:t>
      </w:r>
    </w:p>
    <w:p w14:paraId="1248A812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</w:pPr>
      <w:r w:rsidRPr="00D445F8">
        <w:rPr>
          <w:rStyle w:val="a4"/>
          <w:bdr w:val="none" w:sz="0" w:space="0" w:color="auto" w:frame="1"/>
        </w:rPr>
        <w:t> </w:t>
      </w:r>
    </w:p>
    <w:p w14:paraId="0864712A" w14:textId="77777777" w:rsidR="00DF3052" w:rsidRPr="00D445F8" w:rsidRDefault="00DF3052" w:rsidP="00DF30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bdr w:val="none" w:sz="0" w:space="0" w:color="auto" w:frame="1"/>
        </w:rPr>
      </w:pPr>
      <w:r w:rsidRPr="00D445F8">
        <w:rPr>
          <w:rStyle w:val="a4"/>
          <w:bdr w:val="none" w:sz="0" w:space="0" w:color="auto" w:frame="1"/>
        </w:rPr>
        <w:t>ОБЩИЕ ПОЛОЖЕНИЯ</w:t>
      </w:r>
    </w:p>
    <w:p w14:paraId="10561BB2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left="1287"/>
        <w:textAlignment w:val="baseline"/>
        <w:rPr>
          <w:b/>
          <w:bCs/>
          <w:bdr w:val="none" w:sz="0" w:space="0" w:color="auto" w:frame="1"/>
        </w:rPr>
      </w:pPr>
    </w:p>
    <w:p w14:paraId="6DFB660E" w14:textId="39D800CF" w:rsidR="000E3AE1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D445F8">
        <w:t xml:space="preserve">1.1. Настоящее </w:t>
      </w:r>
      <w:r w:rsidRPr="000E3AE1">
        <w:t>Положение определяет цель, задачи, порядок организации, проведения и подведения итогов</w:t>
      </w:r>
      <w:r w:rsidR="000E3AE1">
        <w:t xml:space="preserve"> профессионального конкурса «ЧАСТНАЯ ПРАКТИКА» для </w:t>
      </w:r>
      <w:r w:rsidR="00A93C24">
        <w:t xml:space="preserve">частных </w:t>
      </w:r>
      <w:r w:rsidR="000E3AE1">
        <w:t>образовательных организаций, реализующих программы дошкольного образования, имеющих лицензию</w:t>
      </w:r>
      <w:r w:rsidRPr="000E3AE1">
        <w:t xml:space="preserve"> </w:t>
      </w:r>
      <w:r w:rsidR="000E3AE1">
        <w:t xml:space="preserve">на осуществление образовательной деятельности и организаций, оказывающих присмотр и уход за детьми дошкольного возраста </w:t>
      </w:r>
      <w:r w:rsidR="000E3AE1" w:rsidRPr="000E3AE1">
        <w:t>(далее – Конкурс), а также критерии оценки работ участников Конкурса.</w:t>
      </w:r>
    </w:p>
    <w:p w14:paraId="5DE7AA31" w14:textId="151E77DA" w:rsidR="00DF3052" w:rsidRPr="00D445F8" w:rsidRDefault="00DF3052" w:rsidP="00DF30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>1.2. Организаторами Конкурса являются Ассоциация родителей и педагогов Республики Башкортостан и редакция федерального журнала «Дошкольный мир» для родителей и педагогов</w:t>
      </w:r>
      <w:r w:rsidR="00C60FFB" w:rsidRPr="00D445F8">
        <w:rPr>
          <w:rFonts w:ascii="Times New Roman" w:hAnsi="Times New Roman"/>
          <w:sz w:val="24"/>
          <w:szCs w:val="24"/>
        </w:rPr>
        <w:t xml:space="preserve"> при поддержке Министерства образования и науки Республики Б</w:t>
      </w:r>
      <w:r w:rsidR="0088771A">
        <w:rPr>
          <w:rFonts w:ascii="Times New Roman" w:hAnsi="Times New Roman"/>
          <w:sz w:val="24"/>
          <w:szCs w:val="24"/>
        </w:rPr>
        <w:t>ашкортостан и некоммерческого партнёрства негосударственных организаций «Детство» Республики Башкортостан.</w:t>
      </w:r>
      <w:bookmarkStart w:id="0" w:name="_GoBack"/>
      <w:bookmarkEnd w:id="0"/>
    </w:p>
    <w:p w14:paraId="1B791177" w14:textId="77777777" w:rsidR="00DF3052" w:rsidRPr="00D445F8" w:rsidRDefault="00DF3052" w:rsidP="00DF30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>1.3. Общее информационно-методическое обеспечение осуществляется Оргкомитетом Конкурса.</w:t>
      </w:r>
    </w:p>
    <w:p w14:paraId="0E9FB8C8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dr w:val="none" w:sz="0" w:space="0" w:color="auto" w:frame="1"/>
        </w:rPr>
      </w:pPr>
    </w:p>
    <w:p w14:paraId="20808D20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dr w:val="none" w:sz="0" w:space="0" w:color="auto" w:frame="1"/>
        </w:rPr>
      </w:pPr>
      <w:r w:rsidRPr="00D445F8">
        <w:rPr>
          <w:rStyle w:val="a4"/>
          <w:bdr w:val="none" w:sz="0" w:space="0" w:color="auto" w:frame="1"/>
          <w:lang w:val="en-US"/>
        </w:rPr>
        <w:t>II</w:t>
      </w:r>
      <w:r w:rsidRPr="00D445F8">
        <w:rPr>
          <w:rStyle w:val="a4"/>
          <w:bdr w:val="none" w:sz="0" w:space="0" w:color="auto" w:frame="1"/>
        </w:rPr>
        <w:t>. ЦЕЛИ И ЗАДАЧИ КОНКУРСА</w:t>
      </w:r>
    </w:p>
    <w:p w14:paraId="7EB2CE80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bCs/>
          <w:bdr w:val="none" w:sz="0" w:space="0" w:color="auto" w:frame="1"/>
        </w:rPr>
      </w:pPr>
    </w:p>
    <w:p w14:paraId="2CA90873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D445F8">
        <w:rPr>
          <w:rStyle w:val="a4"/>
          <w:b w:val="0"/>
          <w:bdr w:val="none" w:sz="0" w:space="0" w:color="auto" w:frame="1"/>
        </w:rPr>
        <w:t xml:space="preserve">2.1. Цель Конкурса: </w:t>
      </w:r>
    </w:p>
    <w:p w14:paraId="6BB5F8AB" w14:textId="77777777" w:rsidR="00DF3052" w:rsidRPr="00D445F8" w:rsidRDefault="00DF3052" w:rsidP="009820D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D445F8">
        <w:t>поддержка педагогов и руководителей частных дошкольных образовательных организаций, обладающих высоким уровнем профессиональных качеств и компетенций.</w:t>
      </w:r>
    </w:p>
    <w:p w14:paraId="3F11B09B" w14:textId="77777777" w:rsidR="00DF3052" w:rsidRPr="00D445F8" w:rsidRDefault="00DF3052" w:rsidP="00C60FF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</w:pPr>
      <w:r w:rsidRPr="00D445F8">
        <w:t>2.2. Задачи Конкурса:</w:t>
      </w:r>
    </w:p>
    <w:p w14:paraId="24B10726" w14:textId="3C1AAF02" w:rsidR="00DF3052" w:rsidRPr="00D445F8" w:rsidRDefault="00DF3052" w:rsidP="009820D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D445F8">
        <w:t xml:space="preserve">поддержка инновационных разработок и технологий, социально и личностно значимых инициатив, содействующих развитию системы дошкольного образования </w:t>
      </w:r>
      <w:r w:rsidR="009820D8" w:rsidRPr="00D445F8">
        <w:br/>
      </w:r>
      <w:r w:rsidRPr="00D445F8">
        <w:t>в частном секторе;</w:t>
      </w:r>
    </w:p>
    <w:p w14:paraId="366BF24E" w14:textId="031B576F" w:rsidR="00DF3052" w:rsidRPr="00D445F8" w:rsidRDefault="00DF3052" w:rsidP="009820D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D445F8">
        <w:t>внедрение успешного опыта управленческой</w:t>
      </w:r>
      <w:r w:rsidR="00C60FFB" w:rsidRPr="00D445F8">
        <w:t xml:space="preserve">, педагогической и </w:t>
      </w:r>
      <w:r w:rsidRPr="00D445F8">
        <w:t>образовательной деятельности в системе частных дошкольных образовательных организаций;</w:t>
      </w:r>
    </w:p>
    <w:p w14:paraId="663B6856" w14:textId="7DEFFCE2" w:rsidR="00DF3052" w:rsidRPr="00D445F8" w:rsidRDefault="00DF3052" w:rsidP="009820D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D445F8">
        <w:t>формирование позитивного профессионального имиджа педагогов частных детских садов, публичное признание их личного вклада в развитие системы дошкольного образования</w:t>
      </w:r>
      <w:r w:rsidR="00C60FFB" w:rsidRPr="00D445F8">
        <w:t xml:space="preserve"> Республики Башкортостан</w:t>
      </w:r>
      <w:r w:rsidRPr="00D445F8">
        <w:t>;</w:t>
      </w:r>
    </w:p>
    <w:p w14:paraId="101E8875" w14:textId="77777777" w:rsidR="00DF3052" w:rsidRPr="00D445F8" w:rsidRDefault="00DF3052" w:rsidP="009820D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D445F8">
        <w:t>создание благоприятной инновационной среды в коллективе, преодоление стереотипов профессиональной деятельности;</w:t>
      </w:r>
    </w:p>
    <w:p w14:paraId="4508195F" w14:textId="25E9BDE7" w:rsidR="0059180E" w:rsidRPr="00D445F8" w:rsidRDefault="00DF3052" w:rsidP="009820D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D445F8">
        <w:t>поощрение лучших педагогов и руководителей</w:t>
      </w:r>
      <w:r w:rsidR="009820D8" w:rsidRPr="00D445F8">
        <w:t>.</w:t>
      </w:r>
    </w:p>
    <w:p w14:paraId="1C172872" w14:textId="77777777" w:rsidR="00DF3052" w:rsidRPr="00D445F8" w:rsidRDefault="00DF3052" w:rsidP="00DF30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3F775649" w14:textId="77777777" w:rsidR="00DF3052" w:rsidRPr="00D445F8" w:rsidRDefault="00DF3052" w:rsidP="00DF30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60360330" w14:textId="77777777" w:rsidR="00DF3052" w:rsidRPr="00D445F8" w:rsidRDefault="00DF3052" w:rsidP="00DF30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445F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445F8">
        <w:rPr>
          <w:rFonts w:ascii="Times New Roman" w:hAnsi="Times New Roman"/>
          <w:b/>
          <w:sz w:val="24"/>
          <w:szCs w:val="24"/>
        </w:rPr>
        <w:t>. УЧАСТНИКИ КОНКУРСА</w:t>
      </w:r>
    </w:p>
    <w:p w14:paraId="13252C05" w14:textId="77777777" w:rsidR="00DF3052" w:rsidRPr="00D445F8" w:rsidRDefault="00DF3052" w:rsidP="00DF30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32A7B860" w14:textId="2C2E6D87" w:rsidR="00D445F8" w:rsidRDefault="00DF3052" w:rsidP="00DF305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>3.1. Конкурс проводится среди педагогов</w:t>
      </w:r>
      <w:r w:rsidR="006A3DE1" w:rsidRPr="00D445F8">
        <w:rPr>
          <w:rFonts w:ascii="Times New Roman" w:hAnsi="Times New Roman"/>
          <w:sz w:val="24"/>
          <w:szCs w:val="24"/>
        </w:rPr>
        <w:t xml:space="preserve"> (воспитателей, музыкальных руководителей, логопедов, психологов, </w:t>
      </w:r>
      <w:r w:rsidR="00D445F8" w:rsidRPr="00D445F8">
        <w:rPr>
          <w:rFonts w:ascii="Times New Roman" w:hAnsi="Times New Roman"/>
          <w:sz w:val="24"/>
          <w:szCs w:val="24"/>
        </w:rPr>
        <w:t xml:space="preserve">инструкторов по физической культуре), руководителей и </w:t>
      </w:r>
      <w:r w:rsidR="004266E4" w:rsidRPr="00D445F8">
        <w:rPr>
          <w:rFonts w:ascii="Times New Roman" w:hAnsi="Times New Roman"/>
          <w:sz w:val="24"/>
          <w:szCs w:val="24"/>
        </w:rPr>
        <w:t xml:space="preserve">заместителей </w:t>
      </w:r>
      <w:r w:rsidR="00D445F8">
        <w:rPr>
          <w:rFonts w:ascii="Times New Roman" w:hAnsi="Times New Roman"/>
          <w:sz w:val="24"/>
          <w:szCs w:val="24"/>
        </w:rPr>
        <w:t>руководителей частных образовательных организаций, реализующих программы дошкольного образования, имеющих лицензию на осуществление образовательной деятельности, а также организаций, оказывающих присмотр и уход за детьми дошкольного возраста.</w:t>
      </w:r>
    </w:p>
    <w:p w14:paraId="5EB628EF" w14:textId="77777777" w:rsidR="009820D8" w:rsidRPr="00D445F8" w:rsidRDefault="009820D8" w:rsidP="00DF305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05A768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dr w:val="none" w:sz="0" w:space="0" w:color="auto" w:frame="1"/>
        </w:rPr>
      </w:pPr>
    </w:p>
    <w:p w14:paraId="79F41958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dr w:val="none" w:sz="0" w:space="0" w:color="auto" w:frame="1"/>
        </w:rPr>
      </w:pPr>
      <w:r w:rsidRPr="00D445F8">
        <w:rPr>
          <w:rStyle w:val="a4"/>
          <w:bdr w:val="none" w:sz="0" w:space="0" w:color="auto" w:frame="1"/>
          <w:lang w:val="en-US"/>
        </w:rPr>
        <w:t>IV</w:t>
      </w:r>
      <w:r w:rsidRPr="00D445F8">
        <w:rPr>
          <w:rStyle w:val="a4"/>
          <w:bdr w:val="none" w:sz="0" w:space="0" w:color="auto" w:frame="1"/>
        </w:rPr>
        <w:t>. СРОКИ ПРОВЕДЕНИЯ КОНКУРСА</w:t>
      </w:r>
    </w:p>
    <w:p w14:paraId="247D39A2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dr w:val="none" w:sz="0" w:space="0" w:color="auto" w:frame="1"/>
        </w:rPr>
      </w:pPr>
    </w:p>
    <w:p w14:paraId="7318CEA5" w14:textId="11C99DD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</w:rPr>
      </w:pPr>
      <w:r w:rsidRPr="00D445F8">
        <w:t xml:space="preserve">4.1. Конкурс проводится </w:t>
      </w:r>
      <w:r w:rsidRPr="00D445F8">
        <w:rPr>
          <w:b/>
        </w:rPr>
        <w:t xml:space="preserve">с </w:t>
      </w:r>
      <w:r w:rsidR="0059180E" w:rsidRPr="00D445F8">
        <w:rPr>
          <w:b/>
        </w:rPr>
        <w:t>10</w:t>
      </w:r>
      <w:r w:rsidRPr="00D445F8">
        <w:rPr>
          <w:b/>
        </w:rPr>
        <w:t xml:space="preserve"> февраля 2023 г. по </w:t>
      </w:r>
      <w:r w:rsidR="00C66BCF">
        <w:rPr>
          <w:b/>
        </w:rPr>
        <w:t>20</w:t>
      </w:r>
      <w:r w:rsidRPr="00D445F8">
        <w:rPr>
          <w:b/>
        </w:rPr>
        <w:t xml:space="preserve"> марта 2023 года.</w:t>
      </w:r>
    </w:p>
    <w:p w14:paraId="19BC8522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D445F8">
        <w:t>4.2. Отбор участников будет проходить на основании предоставленных в Оргкомитет материалов.</w:t>
      </w:r>
    </w:p>
    <w:p w14:paraId="704C201F" w14:textId="447957AC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D445F8">
        <w:t>4.3. Подведение итогов и торжественная церемония награждения лауреатов и дипломантов Конкурса состоится</w:t>
      </w:r>
      <w:r w:rsidR="00C66BCF">
        <w:t xml:space="preserve"> </w:t>
      </w:r>
      <w:r w:rsidR="00C66BCF" w:rsidRPr="00C66BCF">
        <w:rPr>
          <w:b/>
        </w:rPr>
        <w:t>30-31 марта 2023 г.</w:t>
      </w:r>
      <w:r w:rsidRPr="00D445F8">
        <w:t xml:space="preserve"> </w:t>
      </w:r>
      <w:r w:rsidRPr="00D445F8">
        <w:rPr>
          <w:bCs/>
          <w:kern w:val="36"/>
        </w:rPr>
        <w:t xml:space="preserve">в рамках </w:t>
      </w:r>
      <w:proofErr w:type="spellStart"/>
      <w:r w:rsidRPr="00D445F8">
        <w:rPr>
          <w:b/>
          <w:bCs/>
          <w:kern w:val="36"/>
        </w:rPr>
        <w:t>Тайминга</w:t>
      </w:r>
      <w:proofErr w:type="spellEnd"/>
      <w:r w:rsidRPr="00D445F8">
        <w:rPr>
          <w:b/>
          <w:bCs/>
          <w:kern w:val="36"/>
        </w:rPr>
        <w:t xml:space="preserve"> для педагогов и руководителей частных дошкольны</w:t>
      </w:r>
      <w:r w:rsidR="00C66BCF">
        <w:rPr>
          <w:b/>
          <w:bCs/>
          <w:kern w:val="36"/>
        </w:rPr>
        <w:t>х образовательных организаций.</w:t>
      </w:r>
    </w:p>
    <w:p w14:paraId="33793D00" w14:textId="77777777" w:rsidR="00DF3052" w:rsidRPr="00D445F8" w:rsidRDefault="00DF3052" w:rsidP="00DF3052">
      <w:pPr>
        <w:spacing w:after="0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4D25E6AA" w14:textId="77777777" w:rsidR="00DF3052" w:rsidRPr="00D445F8" w:rsidRDefault="00DF3052" w:rsidP="00DF3052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445F8">
        <w:rPr>
          <w:rFonts w:ascii="Times New Roman" w:hAnsi="Times New Roman"/>
          <w:b/>
          <w:bCs/>
          <w:caps/>
          <w:sz w:val="24"/>
          <w:szCs w:val="24"/>
          <w:lang w:val="en-US"/>
        </w:rPr>
        <w:t>V</w:t>
      </w:r>
      <w:r w:rsidRPr="00D445F8">
        <w:rPr>
          <w:rFonts w:ascii="Times New Roman" w:hAnsi="Times New Roman"/>
          <w:b/>
          <w:bCs/>
          <w:caps/>
          <w:sz w:val="24"/>
          <w:szCs w:val="24"/>
        </w:rPr>
        <w:t xml:space="preserve">. </w:t>
      </w:r>
      <w:r w:rsidRPr="00D445F8">
        <w:rPr>
          <w:rFonts w:ascii="Times New Roman" w:hAnsi="Times New Roman"/>
          <w:b/>
          <w:bCs/>
          <w:sz w:val="24"/>
          <w:szCs w:val="24"/>
        </w:rPr>
        <w:t>ОРГКОМИТЕТ КОНКУРСА</w:t>
      </w:r>
    </w:p>
    <w:p w14:paraId="420EF467" w14:textId="77777777" w:rsidR="00DF3052" w:rsidRPr="00D445F8" w:rsidRDefault="00DF3052" w:rsidP="00DF3052">
      <w:pPr>
        <w:spacing w:after="0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52C2FBCB" w14:textId="77777777" w:rsidR="00DF3052" w:rsidRPr="00D445F8" w:rsidRDefault="00DF3052" w:rsidP="00DF30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>5.1. Оргкомитет является главным руководящим органом Конкурса, осуществляющим общее руководство и контроль за его проведением.</w:t>
      </w:r>
    </w:p>
    <w:p w14:paraId="1D427590" w14:textId="77777777" w:rsidR="00DF3052" w:rsidRPr="00D445F8" w:rsidRDefault="00DF3052" w:rsidP="00DF30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>5.2. Оргкомитет Конкурса:</w:t>
      </w:r>
    </w:p>
    <w:p w14:paraId="19A4CE7C" w14:textId="77777777" w:rsidR="00DF3052" w:rsidRPr="00D445F8" w:rsidRDefault="00DF3052" w:rsidP="008464F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>разрабатывает Положение;</w:t>
      </w:r>
    </w:p>
    <w:p w14:paraId="62923539" w14:textId="77777777" w:rsidR="00DF3052" w:rsidRPr="00D445F8" w:rsidRDefault="00DF3052" w:rsidP="008464F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>формирует состав жюри;</w:t>
      </w:r>
    </w:p>
    <w:p w14:paraId="1E10C52B" w14:textId="77777777" w:rsidR="00DF3052" w:rsidRPr="00D445F8" w:rsidRDefault="00DF3052" w:rsidP="008464F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>утверждает регламент работы;</w:t>
      </w:r>
    </w:p>
    <w:p w14:paraId="0468C6F6" w14:textId="77777777" w:rsidR="00DF3052" w:rsidRPr="00D445F8" w:rsidRDefault="00DF3052" w:rsidP="008464F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>осуществляет организационно-техническое и методическое обеспечение работы жюри;</w:t>
      </w:r>
    </w:p>
    <w:p w14:paraId="42A571A8" w14:textId="77777777" w:rsidR="00DF3052" w:rsidRPr="00D445F8" w:rsidRDefault="00DF3052" w:rsidP="008464F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>размещает информацию о Конкурсе в средствах массовой информации;</w:t>
      </w:r>
    </w:p>
    <w:p w14:paraId="60060CE6" w14:textId="29CF4321" w:rsidR="00DF3052" w:rsidRPr="00D445F8" w:rsidRDefault="00DF3052" w:rsidP="008464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 xml:space="preserve">размещает итоги Конкурса в социальных сетях и на сайтах Ассоциации родителей </w:t>
      </w:r>
      <w:r w:rsidR="008464FC" w:rsidRPr="00D445F8">
        <w:rPr>
          <w:rFonts w:ascii="Times New Roman" w:hAnsi="Times New Roman"/>
          <w:sz w:val="24"/>
          <w:szCs w:val="24"/>
        </w:rPr>
        <w:br/>
      </w:r>
      <w:r w:rsidRPr="00D445F8">
        <w:rPr>
          <w:rFonts w:ascii="Times New Roman" w:hAnsi="Times New Roman"/>
          <w:sz w:val="24"/>
          <w:szCs w:val="24"/>
        </w:rPr>
        <w:t>и педагогов Республики Башкортостан и редакции федерального журнала «Дошкольный мир» для родителей и педагогов</w:t>
      </w:r>
      <w:r w:rsidR="008464FC" w:rsidRPr="00D445F8">
        <w:rPr>
          <w:rFonts w:ascii="Times New Roman" w:hAnsi="Times New Roman"/>
          <w:sz w:val="24"/>
          <w:szCs w:val="24"/>
        </w:rPr>
        <w:t>;</w:t>
      </w:r>
    </w:p>
    <w:p w14:paraId="6329CFB6" w14:textId="77777777" w:rsidR="00DF3052" w:rsidRPr="00D445F8" w:rsidRDefault="00DF3052" w:rsidP="008464F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>организует награждение лауреатов и участников Конкурса.</w:t>
      </w:r>
    </w:p>
    <w:p w14:paraId="56125222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aps/>
        </w:rPr>
      </w:pPr>
    </w:p>
    <w:p w14:paraId="17E5B41A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bCs/>
        </w:rPr>
      </w:pPr>
      <w:r w:rsidRPr="00D445F8">
        <w:rPr>
          <w:b/>
          <w:bCs/>
          <w:caps/>
          <w:lang w:val="en-US"/>
        </w:rPr>
        <w:t>V</w:t>
      </w:r>
      <w:r w:rsidRPr="00D445F8">
        <w:rPr>
          <w:rStyle w:val="a4"/>
          <w:bdr w:val="none" w:sz="0" w:space="0" w:color="auto" w:frame="1"/>
          <w:lang w:val="en-US"/>
        </w:rPr>
        <w:t>I</w:t>
      </w:r>
      <w:r w:rsidRPr="00D445F8">
        <w:rPr>
          <w:b/>
          <w:bCs/>
          <w:caps/>
        </w:rPr>
        <w:t xml:space="preserve">. </w:t>
      </w:r>
      <w:r w:rsidRPr="00D445F8">
        <w:rPr>
          <w:b/>
          <w:bCs/>
        </w:rPr>
        <w:t>ПОРЯДОК ПРОВЕДЕНИЯ КОНКУРСА</w:t>
      </w:r>
    </w:p>
    <w:p w14:paraId="6ADB6C53" w14:textId="04656456" w:rsidR="002C1318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D445F8">
        <w:rPr>
          <w:rStyle w:val="a4"/>
          <w:b w:val="0"/>
          <w:bdr w:val="none" w:sz="0" w:space="0" w:color="auto" w:frame="1"/>
        </w:rPr>
        <w:t>6.1.</w:t>
      </w:r>
      <w:r w:rsidR="002C1318" w:rsidRPr="00D445F8">
        <w:rPr>
          <w:rStyle w:val="a4"/>
          <w:b w:val="0"/>
          <w:bdr w:val="none" w:sz="0" w:space="0" w:color="auto" w:frame="1"/>
        </w:rPr>
        <w:t xml:space="preserve"> Заявка на участие в конкурсе подается через </w:t>
      </w:r>
      <w:r w:rsidR="002C1318" w:rsidRPr="00D445F8">
        <w:rPr>
          <w:rStyle w:val="a4"/>
          <w:color w:val="FF0000"/>
          <w:bdr w:val="none" w:sz="0" w:space="0" w:color="auto" w:frame="1"/>
        </w:rPr>
        <w:t>Яндекс-форму</w:t>
      </w:r>
      <w:r w:rsidR="002C1318" w:rsidRPr="00D445F8">
        <w:rPr>
          <w:rStyle w:val="a4"/>
          <w:b w:val="0"/>
          <w:bdr w:val="none" w:sz="0" w:space="0" w:color="auto" w:frame="1"/>
        </w:rPr>
        <w:t xml:space="preserve">: </w:t>
      </w:r>
      <w:hyperlink r:id="rId8" w:history="1">
        <w:r w:rsidR="00612C17" w:rsidRPr="00EA7419">
          <w:rPr>
            <w:rStyle w:val="a6"/>
            <w:bdr w:val="none" w:sz="0" w:space="0" w:color="auto" w:frame="1"/>
          </w:rPr>
          <w:t>https://forms.yandex.ru/u/63e225905d2a060d11effd24/</w:t>
        </w:r>
      </w:hyperlink>
      <w:r w:rsidR="00612C17">
        <w:rPr>
          <w:rStyle w:val="a4"/>
          <w:b w:val="0"/>
          <w:bdr w:val="none" w:sz="0" w:space="0" w:color="auto" w:frame="1"/>
        </w:rPr>
        <w:t xml:space="preserve"> </w:t>
      </w:r>
    </w:p>
    <w:p w14:paraId="623B0370" w14:textId="7C692A90" w:rsidR="00DF3052" w:rsidRPr="00D445F8" w:rsidRDefault="002C1318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D445F8">
        <w:rPr>
          <w:rStyle w:val="a4"/>
          <w:b w:val="0"/>
          <w:bdr w:val="none" w:sz="0" w:space="0" w:color="auto" w:frame="1"/>
        </w:rPr>
        <w:t xml:space="preserve">6.2. </w:t>
      </w:r>
      <w:r w:rsidR="00DF3052" w:rsidRPr="00D445F8">
        <w:rPr>
          <w:rStyle w:val="a4"/>
          <w:b w:val="0"/>
          <w:bdr w:val="none" w:sz="0" w:space="0" w:color="auto" w:frame="1"/>
        </w:rPr>
        <w:t>Конкурс проводится по следующим номинациям: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6555"/>
      </w:tblGrid>
      <w:tr w:rsidR="00DF3052" w:rsidRPr="00D445F8" w14:paraId="7C5FCDD9" w14:textId="77777777" w:rsidTr="008E50C4">
        <w:tc>
          <w:tcPr>
            <w:tcW w:w="2790" w:type="dxa"/>
          </w:tcPr>
          <w:p w14:paraId="0CFFD029" w14:textId="77777777" w:rsidR="00DF3052" w:rsidRPr="00D445F8" w:rsidRDefault="00DF3052" w:rsidP="00D078BC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  <w:color w:val="002060"/>
              </w:rPr>
            </w:pPr>
            <w:r w:rsidRPr="00D445F8">
              <w:rPr>
                <w:b/>
                <w:color w:val="002060"/>
              </w:rPr>
              <w:t>НОМИНАЦИЯ «РАННЕЕ ДЕТСТВО»</w:t>
            </w:r>
          </w:p>
        </w:tc>
        <w:tc>
          <w:tcPr>
            <w:tcW w:w="6555" w:type="dxa"/>
          </w:tcPr>
          <w:p w14:paraId="4CE15AA8" w14:textId="77777777" w:rsidR="00DF3052" w:rsidRPr="00D445F8" w:rsidRDefault="00DF3052" w:rsidP="00D078B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2060"/>
              </w:rPr>
            </w:pPr>
            <w:r w:rsidRPr="00D445F8">
              <w:rPr>
                <w:color w:val="002060"/>
              </w:rPr>
              <w:t>Опыт работы с детьми раннего возраста</w:t>
            </w:r>
          </w:p>
        </w:tc>
      </w:tr>
      <w:tr w:rsidR="00DF3052" w:rsidRPr="00D445F8" w14:paraId="7BC48878" w14:textId="77777777" w:rsidTr="008E50C4">
        <w:tc>
          <w:tcPr>
            <w:tcW w:w="2790" w:type="dxa"/>
          </w:tcPr>
          <w:p w14:paraId="0268F07A" w14:textId="77777777" w:rsidR="00DF3052" w:rsidRPr="00D445F8" w:rsidRDefault="00DF3052" w:rsidP="00D078BC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  <w:color w:val="002060"/>
              </w:rPr>
            </w:pPr>
            <w:r w:rsidRPr="00D445F8">
              <w:rPr>
                <w:b/>
                <w:color w:val="002060"/>
              </w:rPr>
              <w:t>НОМИНАЦИЯ «ТРАНСФОРМАЦИЯ ПРОСТРАНСТВА»</w:t>
            </w:r>
          </w:p>
        </w:tc>
        <w:tc>
          <w:tcPr>
            <w:tcW w:w="6555" w:type="dxa"/>
          </w:tcPr>
          <w:p w14:paraId="0EDE2881" w14:textId="77777777" w:rsidR="00DF3052" w:rsidRPr="00D445F8" w:rsidRDefault="00DF3052" w:rsidP="00D078B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2060"/>
              </w:rPr>
            </w:pPr>
            <w:r w:rsidRPr="00D445F8">
              <w:rPr>
                <w:color w:val="002060"/>
              </w:rPr>
              <w:t>Опыт организации игровой предметно-пространственной среды в детском саду. Новшества</w:t>
            </w:r>
          </w:p>
        </w:tc>
      </w:tr>
      <w:tr w:rsidR="00DF3052" w:rsidRPr="00D445F8" w14:paraId="5CCCFF3A" w14:textId="77777777" w:rsidTr="008E50C4">
        <w:tc>
          <w:tcPr>
            <w:tcW w:w="2790" w:type="dxa"/>
          </w:tcPr>
          <w:p w14:paraId="3DB46FDC" w14:textId="77777777" w:rsidR="00DF3052" w:rsidRPr="00D445F8" w:rsidRDefault="00DF3052" w:rsidP="00D078BC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  <w:color w:val="002060"/>
              </w:rPr>
            </w:pPr>
            <w:r w:rsidRPr="00D445F8">
              <w:rPr>
                <w:b/>
                <w:color w:val="002060"/>
              </w:rPr>
              <w:t>НОМИНАЦИЯ</w:t>
            </w:r>
          </w:p>
          <w:p w14:paraId="4E3425F6" w14:textId="77777777" w:rsidR="00DF3052" w:rsidRPr="00D445F8" w:rsidRDefault="00DF3052" w:rsidP="00D078BC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  <w:color w:val="002060"/>
              </w:rPr>
            </w:pPr>
            <w:r w:rsidRPr="00D445F8">
              <w:rPr>
                <w:b/>
                <w:color w:val="002060"/>
              </w:rPr>
              <w:t>«ПЕРСОНАЛЬНАЯ РАБОТА»</w:t>
            </w:r>
          </w:p>
        </w:tc>
        <w:tc>
          <w:tcPr>
            <w:tcW w:w="6555" w:type="dxa"/>
          </w:tcPr>
          <w:p w14:paraId="41A11C71" w14:textId="77777777" w:rsidR="00DF3052" w:rsidRPr="00D445F8" w:rsidRDefault="00DF3052" w:rsidP="00D078B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2060"/>
              </w:rPr>
            </w:pPr>
            <w:r w:rsidRPr="00D445F8">
              <w:rPr>
                <w:color w:val="002060"/>
              </w:rPr>
              <w:t>Опыт работы с коллективом: менторство, коучинг, креативные практикумы, семинары, педагогические советы и т. п. Ретрансляция мирового опыта</w:t>
            </w:r>
          </w:p>
        </w:tc>
      </w:tr>
      <w:tr w:rsidR="00DF3052" w:rsidRPr="00D445F8" w14:paraId="148F600A" w14:textId="77777777" w:rsidTr="008E50C4">
        <w:tc>
          <w:tcPr>
            <w:tcW w:w="2790" w:type="dxa"/>
          </w:tcPr>
          <w:p w14:paraId="3F684EA7" w14:textId="2E28B3AC" w:rsidR="00DF3052" w:rsidRPr="00D445F8" w:rsidRDefault="00DF3052" w:rsidP="00184E3D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  <w:color w:val="002060"/>
              </w:rPr>
            </w:pPr>
            <w:r w:rsidRPr="00D445F8">
              <w:rPr>
                <w:b/>
                <w:color w:val="002060"/>
              </w:rPr>
              <w:t>НОМИНАЦИЯ «</w:t>
            </w:r>
            <w:r w:rsidR="003C611B">
              <w:rPr>
                <w:b/>
                <w:color w:val="002060"/>
              </w:rPr>
              <w:t>ВЗАИМОДЕЙСТВИЕ</w:t>
            </w:r>
            <w:r w:rsidRPr="00D445F8">
              <w:rPr>
                <w:b/>
                <w:color w:val="002060"/>
              </w:rPr>
              <w:t>»</w:t>
            </w:r>
          </w:p>
        </w:tc>
        <w:tc>
          <w:tcPr>
            <w:tcW w:w="6555" w:type="dxa"/>
          </w:tcPr>
          <w:p w14:paraId="1F9E3CCE" w14:textId="3879A045" w:rsidR="00DF3052" w:rsidRPr="00D445F8" w:rsidRDefault="00DF3052" w:rsidP="00D078B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2060"/>
              </w:rPr>
            </w:pPr>
            <w:r w:rsidRPr="00D445F8">
              <w:rPr>
                <w:color w:val="002060"/>
              </w:rPr>
              <w:t xml:space="preserve">Опыт работы </w:t>
            </w:r>
            <w:r w:rsidR="0059180E" w:rsidRPr="00D445F8">
              <w:rPr>
                <w:color w:val="002060"/>
              </w:rPr>
              <w:t xml:space="preserve">с </w:t>
            </w:r>
            <w:r w:rsidRPr="00D445F8">
              <w:rPr>
                <w:color w:val="002060"/>
              </w:rPr>
              <w:t>родителями воспитанников детского сада</w:t>
            </w:r>
          </w:p>
        </w:tc>
      </w:tr>
      <w:tr w:rsidR="00DF3052" w:rsidRPr="00D445F8" w14:paraId="0673C7D5" w14:textId="77777777" w:rsidTr="008E50C4">
        <w:tc>
          <w:tcPr>
            <w:tcW w:w="2790" w:type="dxa"/>
          </w:tcPr>
          <w:p w14:paraId="5B6411C2" w14:textId="77777777" w:rsidR="00DF3052" w:rsidRPr="00D445F8" w:rsidRDefault="00DF3052" w:rsidP="00D078BC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  <w:color w:val="002060"/>
              </w:rPr>
            </w:pPr>
            <w:r w:rsidRPr="00D445F8">
              <w:rPr>
                <w:b/>
                <w:color w:val="002060"/>
              </w:rPr>
              <w:lastRenderedPageBreak/>
              <w:t>ДОПОЛНИТЕЛЬНАЯ НОМИНАЦИЯ «ИДЕЯ ГОДА»</w:t>
            </w:r>
          </w:p>
        </w:tc>
        <w:tc>
          <w:tcPr>
            <w:tcW w:w="6555" w:type="dxa"/>
          </w:tcPr>
          <w:p w14:paraId="290A2D2C" w14:textId="77777777" w:rsidR="00DF3052" w:rsidRPr="00D445F8" w:rsidRDefault="00DF3052" w:rsidP="00D078B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2060"/>
              </w:rPr>
            </w:pPr>
            <w:r w:rsidRPr="00D445F8">
              <w:rPr>
                <w:color w:val="002060"/>
              </w:rPr>
              <w:t>Наиболее значимое событие в деятельности детского сада в 2022 году</w:t>
            </w:r>
          </w:p>
        </w:tc>
      </w:tr>
    </w:tbl>
    <w:p w14:paraId="71EB9A27" w14:textId="77777777" w:rsidR="008E50C4" w:rsidRPr="00D445F8" w:rsidRDefault="008E50C4" w:rsidP="008E50C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bCs/>
          <w:caps/>
        </w:rPr>
      </w:pPr>
    </w:p>
    <w:p w14:paraId="38098426" w14:textId="28F65BF5" w:rsidR="00CE6134" w:rsidRPr="00D445F8" w:rsidRDefault="001D6D40" w:rsidP="00CE6134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D445F8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CE6134" w:rsidRPr="00D445F8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D445F8" w:rsidRPr="00D445F8">
        <w:rPr>
          <w:rFonts w:ascii="Times New Roman" w:hAnsi="Times New Roman"/>
          <w:bCs/>
          <w:caps/>
          <w:sz w:val="24"/>
          <w:szCs w:val="24"/>
        </w:rPr>
        <w:t>6.3.</w:t>
      </w:r>
      <w:r w:rsidR="00D445F8" w:rsidRPr="00D445F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D445F8" w:rsidRPr="00D445F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softHyphen/>
      </w:r>
      <w:r w:rsidR="00CE6134" w:rsidRPr="00D445F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Конкурсная работа должна быть оформлена в виде слайдовой презентации (не более 15 слайдов) и включать в себя фотографии и текстовое сопровождение к ним согласно выбранной номинации. </w:t>
      </w:r>
    </w:p>
    <w:p w14:paraId="601F6844" w14:textId="77777777" w:rsidR="00CE6134" w:rsidRPr="00D445F8" w:rsidRDefault="00CE6134" w:rsidP="00CE6134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textAlignment w:val="baseline"/>
        <w:rPr>
          <w:bCs/>
          <w:bdr w:val="none" w:sz="0" w:space="0" w:color="auto" w:frame="1"/>
        </w:rPr>
      </w:pPr>
      <w:r w:rsidRPr="00D445F8">
        <w:rPr>
          <w:bCs/>
          <w:bdr w:val="none" w:sz="0" w:space="0" w:color="auto" w:frame="1"/>
        </w:rPr>
        <w:t xml:space="preserve">Структура презентации: </w:t>
      </w:r>
    </w:p>
    <w:p w14:paraId="2FEFD6F7" w14:textId="77777777" w:rsidR="00CE6134" w:rsidRPr="00D445F8" w:rsidRDefault="00CE6134" w:rsidP="00CE61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bCs/>
          <w:bdr w:val="none" w:sz="0" w:space="0" w:color="auto" w:frame="1"/>
        </w:rPr>
      </w:pPr>
      <w:r w:rsidRPr="00D445F8">
        <w:rPr>
          <w:bCs/>
          <w:bdr w:val="none" w:sz="0" w:space="0" w:color="auto" w:frame="1"/>
        </w:rPr>
        <w:t xml:space="preserve">титульный лист с указанием ФИО участника, его должности, организации, в которой работает участник, выбранной номинации и названием конкурсной работы; </w:t>
      </w:r>
    </w:p>
    <w:p w14:paraId="1F16888A" w14:textId="77777777" w:rsidR="00CE6134" w:rsidRPr="00D445F8" w:rsidRDefault="00CE6134" w:rsidP="00CE61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bCs/>
          <w:bdr w:val="none" w:sz="0" w:space="0" w:color="auto" w:frame="1"/>
        </w:rPr>
      </w:pPr>
      <w:r w:rsidRPr="00D445F8">
        <w:rPr>
          <w:bCs/>
          <w:bdr w:val="none" w:sz="0" w:space="0" w:color="auto" w:frame="1"/>
        </w:rPr>
        <w:t xml:space="preserve">цель работы участника, согласно выбранной номинации; </w:t>
      </w:r>
    </w:p>
    <w:p w14:paraId="3E80E28F" w14:textId="77777777" w:rsidR="00CE6134" w:rsidRPr="00D445F8" w:rsidRDefault="00CE6134" w:rsidP="00CE61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bCs/>
          <w:bdr w:val="none" w:sz="0" w:space="0" w:color="auto" w:frame="1"/>
        </w:rPr>
      </w:pPr>
      <w:r w:rsidRPr="00D445F8">
        <w:rPr>
          <w:bCs/>
          <w:bdr w:val="none" w:sz="0" w:space="0" w:color="auto" w:frame="1"/>
        </w:rPr>
        <w:t>какая проблема решается в процессе работы? Степень актуальности;</w:t>
      </w:r>
    </w:p>
    <w:p w14:paraId="71806C47" w14:textId="77777777" w:rsidR="00CE6134" w:rsidRPr="00D445F8" w:rsidRDefault="00CE6134" w:rsidP="00CE61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bCs/>
          <w:bdr w:val="none" w:sz="0" w:space="0" w:color="auto" w:frame="1"/>
        </w:rPr>
      </w:pPr>
      <w:r w:rsidRPr="00D445F8">
        <w:rPr>
          <w:bCs/>
          <w:bdr w:val="none" w:sz="0" w:space="0" w:color="auto" w:frame="1"/>
        </w:rPr>
        <w:t>описание пошаговой работы и трудностей, с которыми столкнулся педагог/руководитель;</w:t>
      </w:r>
    </w:p>
    <w:p w14:paraId="66C6C1F2" w14:textId="77777777" w:rsidR="00CE6134" w:rsidRPr="00D445F8" w:rsidRDefault="00CE6134" w:rsidP="00CE61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bCs/>
          <w:bdr w:val="none" w:sz="0" w:space="0" w:color="auto" w:frame="1"/>
        </w:rPr>
      </w:pPr>
      <w:r w:rsidRPr="00D445F8">
        <w:rPr>
          <w:bCs/>
          <w:bdr w:val="none" w:sz="0" w:space="0" w:color="auto" w:frame="1"/>
        </w:rPr>
        <w:t xml:space="preserve">результаты и эффекты деятельности: </w:t>
      </w:r>
      <w:r w:rsidRPr="00D445F8">
        <w:rPr>
          <w:b/>
          <w:bCs/>
          <w:bdr w:val="none" w:sz="0" w:space="0" w:color="auto" w:frame="1"/>
        </w:rPr>
        <w:t>в цифрах</w:t>
      </w:r>
      <w:r w:rsidRPr="00D445F8">
        <w:rPr>
          <w:bCs/>
          <w:bdr w:val="none" w:sz="0" w:space="0" w:color="auto" w:frame="1"/>
        </w:rPr>
        <w:t xml:space="preserve"> (например, деньги, количество, объем…); </w:t>
      </w:r>
      <w:r w:rsidRPr="00D445F8">
        <w:rPr>
          <w:b/>
          <w:bCs/>
          <w:bdr w:val="none" w:sz="0" w:space="0" w:color="auto" w:frame="1"/>
        </w:rPr>
        <w:t>качественные показатели</w:t>
      </w:r>
      <w:r w:rsidRPr="00D445F8">
        <w:rPr>
          <w:bCs/>
          <w:bdr w:val="none" w:sz="0" w:space="0" w:color="auto" w:frame="1"/>
        </w:rPr>
        <w:t>: отзывы, благодарности</w:t>
      </w:r>
      <w:r w:rsidRPr="00D445F8">
        <w:t xml:space="preserve"> органов муниципальной/государственной власти, общественно-научного сообщества и родительской общественности о работе педагога/руководителя и ДОО в рамках выбранной номинации).</w:t>
      </w:r>
    </w:p>
    <w:p w14:paraId="720B5F51" w14:textId="77777777" w:rsidR="00CE6134" w:rsidRPr="00D445F8" w:rsidRDefault="00CE6134" w:rsidP="00CE6134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textAlignment w:val="baseline"/>
        <w:rPr>
          <w:bCs/>
          <w:bdr w:val="none" w:sz="0" w:space="0" w:color="auto" w:frame="1"/>
        </w:rPr>
      </w:pPr>
      <w:r w:rsidRPr="00D445F8">
        <w:t>В презентации можно прикрепить видео- и фотоматериалы.</w:t>
      </w:r>
    </w:p>
    <w:p w14:paraId="395490AD" w14:textId="77777777" w:rsidR="00CE6134" w:rsidRPr="00D445F8" w:rsidRDefault="00CE6134" w:rsidP="00CE613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D445F8">
        <w:t>6.4. Критерии оценки конкурсных работ:</w:t>
      </w:r>
    </w:p>
    <w:p w14:paraId="7C3F0633" w14:textId="505D7563" w:rsidR="00CE6134" w:rsidRPr="00D445F8" w:rsidRDefault="00CE6134" w:rsidP="003C61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bdr w:val="none" w:sz="0" w:space="0" w:color="auto" w:frame="1"/>
        </w:rPr>
      </w:pPr>
      <w:r w:rsidRPr="00D445F8">
        <w:rPr>
          <w:bCs/>
          <w:bdr w:val="none" w:sz="0" w:space="0" w:color="auto" w:frame="1"/>
        </w:rPr>
        <w:t>соответствие конкурсной работы, выбранной номинации;</w:t>
      </w:r>
    </w:p>
    <w:p w14:paraId="18DDCC10" w14:textId="77777777" w:rsidR="00CE6134" w:rsidRPr="00D445F8" w:rsidRDefault="00CE6134" w:rsidP="003C61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bdr w:val="none" w:sz="0" w:space="0" w:color="auto" w:frame="1"/>
        </w:rPr>
      </w:pPr>
      <w:r w:rsidRPr="00D445F8">
        <w:rPr>
          <w:bCs/>
          <w:bdr w:val="none" w:sz="0" w:space="0" w:color="auto" w:frame="1"/>
        </w:rPr>
        <w:t>степень актуальности работы;</w:t>
      </w:r>
    </w:p>
    <w:p w14:paraId="0FEA4D45" w14:textId="199DEEBA" w:rsidR="00CE6134" w:rsidRPr="00D445F8" w:rsidRDefault="00CE6134" w:rsidP="003C61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bdr w:val="none" w:sz="0" w:space="0" w:color="auto" w:frame="1"/>
        </w:rPr>
      </w:pPr>
      <w:r w:rsidRPr="00D445F8">
        <w:t>полнота представленной информации;</w:t>
      </w:r>
    </w:p>
    <w:p w14:paraId="2AA3002C" w14:textId="5ADC07C5" w:rsidR="00CE6134" w:rsidRPr="00D445F8" w:rsidRDefault="00CE6134" w:rsidP="003C61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bdr w:val="none" w:sz="0" w:space="0" w:color="auto" w:frame="1"/>
        </w:rPr>
      </w:pPr>
      <w:r w:rsidRPr="00D445F8">
        <w:rPr>
          <w:bCs/>
          <w:bdr w:val="none" w:sz="0" w:space="0" w:color="auto" w:frame="1"/>
        </w:rPr>
        <w:t>наличие значимых результатов;</w:t>
      </w:r>
    </w:p>
    <w:p w14:paraId="4A4A62FD" w14:textId="4623053B" w:rsidR="00CE6134" w:rsidRPr="00D445F8" w:rsidRDefault="00CE6134" w:rsidP="003C61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bdr w:val="none" w:sz="0" w:space="0" w:color="auto" w:frame="1"/>
        </w:rPr>
      </w:pPr>
      <w:proofErr w:type="spellStart"/>
      <w:r w:rsidRPr="00D445F8">
        <w:rPr>
          <w:bCs/>
          <w:bdr w:val="none" w:sz="0" w:space="0" w:color="auto" w:frame="1"/>
        </w:rPr>
        <w:t>инновационность</w:t>
      </w:r>
      <w:proofErr w:type="spellEnd"/>
      <w:r w:rsidRPr="00D445F8">
        <w:rPr>
          <w:bCs/>
          <w:bdr w:val="none" w:sz="0" w:space="0" w:color="auto" w:frame="1"/>
        </w:rPr>
        <w:t xml:space="preserve"> работы педагога/руководителя;</w:t>
      </w:r>
    </w:p>
    <w:p w14:paraId="22C456EF" w14:textId="1FEB44F0" w:rsidR="00CE6134" w:rsidRPr="00D445F8" w:rsidRDefault="00CE6134" w:rsidP="003C61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bdr w:val="none" w:sz="0" w:space="0" w:color="auto" w:frame="1"/>
        </w:rPr>
      </w:pPr>
      <w:r w:rsidRPr="00D445F8">
        <w:t>наличие обратной связи с органами муниципальной/ государственной власти, общественно-научного сообщества и родительской общественности.</w:t>
      </w:r>
    </w:p>
    <w:p w14:paraId="6147CC30" w14:textId="77777777" w:rsidR="00CE6134" w:rsidRPr="00D445F8" w:rsidRDefault="00CE6134" w:rsidP="00CE613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bdr w:val="none" w:sz="0" w:space="0" w:color="auto" w:frame="1"/>
        </w:rPr>
      </w:pPr>
      <w:r w:rsidRPr="00D445F8">
        <w:rPr>
          <w:bCs/>
          <w:bdr w:val="none" w:sz="0" w:space="0" w:color="auto" w:frame="1"/>
        </w:rPr>
        <w:t>Оценка будет производиться ведущими экспертами, учеными, преподавателями, руководителями инновационных образовательных организаций.</w:t>
      </w:r>
    </w:p>
    <w:p w14:paraId="218B4BFA" w14:textId="4702231A" w:rsidR="006066D7" w:rsidRPr="00D445F8" w:rsidRDefault="006066D7" w:rsidP="00CE6134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ОПЛАТА ОРГАНИЗАЦИОННОГО ВЗНОСА ЗА УЧАСТИЕ В КОНКУРСЕ</w:t>
      </w:r>
    </w:p>
    <w:p w14:paraId="77EE80D2" w14:textId="77777777" w:rsidR="006066D7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3D0F1AD" w14:textId="77777777" w:rsidR="006066D7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7.1. Организационные расходы Конкурса осуществляются за счет конкурсантов.</w:t>
      </w:r>
    </w:p>
    <w:p w14:paraId="620733F9" w14:textId="77777777" w:rsidR="006A3DE1" w:rsidRPr="00D445F8" w:rsidRDefault="006066D7" w:rsidP="002C1318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7.2. Стоимость уч</w:t>
      </w:r>
      <w:r w:rsidR="002C1318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астия в конкурсе – </w:t>
      </w:r>
      <w:r w:rsidR="006A3DE1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3 800</w:t>
      </w:r>
      <w:r w:rsidR="002C1318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A3DE1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(три тысячи восемьсот) </w:t>
      </w:r>
      <w:r w:rsidR="002C1318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рублей </w:t>
      </w:r>
    </w:p>
    <w:p w14:paraId="555709C1" w14:textId="23EA38B4" w:rsidR="006066D7" w:rsidRPr="00D445F8" w:rsidRDefault="006A3DE1" w:rsidP="002C1318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="002C1318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(см. приложение 1).</w:t>
      </w:r>
    </w:p>
    <w:p w14:paraId="071E039D" w14:textId="77777777" w:rsidR="006066D7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A5E203" w14:textId="77777777" w:rsidR="002C1318" w:rsidRPr="00D445F8" w:rsidRDefault="006066D7" w:rsidP="002C1318">
      <w:pPr>
        <w:shd w:val="clear" w:color="auto" w:fill="FFFFFF"/>
        <w:suppressAutoHyphens/>
        <w:spacing w:after="0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VIII. ПОРЯДОК ПОДВЕДЕНИЯ ИТОГОВ </w:t>
      </w:r>
    </w:p>
    <w:p w14:paraId="257D50FD" w14:textId="0B1F0F7C" w:rsidR="006066D7" w:rsidRPr="00D445F8" w:rsidRDefault="006066D7" w:rsidP="002C1318">
      <w:pPr>
        <w:shd w:val="clear" w:color="auto" w:fill="FFFFFF"/>
        <w:suppressAutoHyphens/>
        <w:spacing w:after="0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НАГРАЖДЕНИЕ </w:t>
      </w:r>
      <w:r w:rsidR="00786CBD" w:rsidRPr="00D44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ПОБЕДИТЕЛЕЙ</w:t>
      </w:r>
      <w:r w:rsidR="00CB7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86CBD" w:rsidRPr="00D44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CE6134" w:rsidRPr="00D44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КОНКУРСА</w:t>
      </w:r>
    </w:p>
    <w:p w14:paraId="5398C12B" w14:textId="77777777" w:rsidR="006066D7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6375E7F" w14:textId="77777777" w:rsidR="006066D7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8.1. Итоги Конкурса подводятся жюри, состав которого определяется Оргкомитетом Конкурса. </w:t>
      </w:r>
    </w:p>
    <w:p w14:paraId="3530F9BE" w14:textId="77777777" w:rsidR="006066D7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8.2. Решение жюри оформляется документально.</w:t>
      </w:r>
    </w:p>
    <w:p w14:paraId="32E9AC11" w14:textId="5FD86171" w:rsidR="006066D7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8.3. Жюри в каждой номинации </w:t>
      </w:r>
      <w:r w:rsidR="00A268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определяет </w:t>
      </w: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 трех лучших </w:t>
      </w:r>
      <w:r w:rsidR="00A268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работ, которые </w:t>
      </w:r>
      <w:r w:rsidR="00CB72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становятся </w:t>
      </w:r>
      <w:r w:rsidR="00CB72E2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победителями</w:t>
      </w: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Конкурса.</w:t>
      </w:r>
    </w:p>
    <w:p w14:paraId="497ACAF0" w14:textId="48251941" w:rsidR="006066D7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8.</w:t>
      </w:r>
      <w:r w:rsidR="00CB72E2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565351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Победители</w:t>
      </w: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Конкурса награждаются </w:t>
      </w:r>
      <w:r w:rsidR="00941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фирменными </w:t>
      </w: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статуэтками и дипломами, остальные участники Конкурса – </w:t>
      </w:r>
      <w:r w:rsidR="00636F55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сертификатами</w:t>
      </w: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 </w:t>
      </w:r>
    </w:p>
    <w:p w14:paraId="06C82CF6" w14:textId="081E4F48" w:rsidR="006066D7" w:rsidRPr="00D445F8" w:rsidRDefault="00CB72E2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8.5</w:t>
      </w:r>
      <w:r w:rsidR="00F864BB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066D7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Итоги Конкурса будут опубликованы в</w:t>
      </w:r>
      <w:r w:rsidR="0016667F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социальных сетях и </w:t>
      </w:r>
      <w:r w:rsidR="00F864BB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="0016667F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сайтах организаторов.</w:t>
      </w:r>
    </w:p>
    <w:p w14:paraId="48718FB1" w14:textId="16DCFA21" w:rsidR="006066D7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8.</w:t>
      </w:r>
      <w:r w:rsidR="00CB72E2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 </w:t>
      </w:r>
      <w:r w:rsidR="00FC6385" w:rsidRPr="00FC63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30-31 марта 2023 г. в рамках </w:t>
      </w:r>
      <w:proofErr w:type="spellStart"/>
      <w:r w:rsidR="00FC6385" w:rsidRPr="00FC6385">
        <w:rPr>
          <w:rFonts w:ascii="Times New Roman" w:eastAsia="Times New Roman" w:hAnsi="Times New Roman"/>
          <w:bCs/>
          <w:sz w:val="24"/>
          <w:szCs w:val="24"/>
          <w:lang w:eastAsia="ru-RU"/>
        </w:rPr>
        <w:t>Тайминга</w:t>
      </w:r>
      <w:proofErr w:type="spellEnd"/>
      <w:r w:rsidR="00FC6385" w:rsidRPr="00FC63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педагогов и руководителей частных дошкольных образовательных организаций</w:t>
      </w:r>
      <w:r w:rsidR="00FC63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состоится церемония награждения победителей и участников Конкурса.</w:t>
      </w:r>
    </w:p>
    <w:p w14:paraId="09814D30" w14:textId="77777777" w:rsidR="00750EF2" w:rsidRDefault="00750EF2" w:rsidP="002C1318">
      <w:pPr>
        <w:shd w:val="clear" w:color="auto" w:fill="FFFFFF"/>
        <w:suppressAutoHyphens/>
        <w:spacing w:after="0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7935250" w14:textId="018672C1" w:rsidR="006066D7" w:rsidRPr="00D445F8" w:rsidRDefault="006066D7" w:rsidP="002C1318">
      <w:pPr>
        <w:shd w:val="clear" w:color="auto" w:fill="FFFFFF"/>
        <w:suppressAutoHyphens/>
        <w:spacing w:after="0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IX. КОНТАКТЫ</w:t>
      </w:r>
    </w:p>
    <w:p w14:paraId="29C9A387" w14:textId="77777777" w:rsidR="006066D7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932B10" w14:textId="29C13C78" w:rsidR="006066D7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Бесчаскина Ирина Владимировна, главный редактор, основатель федерального журнала «Дошкольный мир» для родителей и педагогов, Президент Ассоциации родителей и педагогов Республики Башкортостан: (347)216-37-35, </w:t>
      </w:r>
      <w:r w:rsidR="00636F55" w:rsidRPr="00D445F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dou</w:t>
      </w:r>
      <w:r w:rsidR="00636F55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="00636F55" w:rsidRPr="00D445F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ufa</w:t>
      </w: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@list.ru;</w:t>
      </w:r>
    </w:p>
    <w:p w14:paraId="08E9AA25" w14:textId="211B5838" w:rsidR="001D6D40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spellStart"/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Кишмария</w:t>
      </w:r>
      <w:proofErr w:type="spellEnd"/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Мария Константиновна, заместитель главного редактора федерального журнала «Дошкольный мир» для родителей и педагогов</w:t>
      </w:r>
      <w:r w:rsidR="00D445F8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развитию и </w:t>
      </w:r>
      <w:r w:rsidR="00375A64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продвижению</w:t>
      </w: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руководитель конкурсного центра Ассоциации родителей и педагогов Республики </w:t>
      </w:r>
      <w:r w:rsidR="002C1318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Башкортостан </w:t>
      </w:r>
      <w:proofErr w:type="spellStart"/>
      <w:r w:rsidR="002C1318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WhatsApp</w:t>
      </w:r>
      <w:proofErr w:type="spellEnd"/>
      <w:r w:rsidR="002C1318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8917-803-90-43, asspero@list.ru.</w:t>
      </w:r>
    </w:p>
    <w:p w14:paraId="614E2323" w14:textId="77777777" w:rsidR="001000F5" w:rsidRPr="00D445F8" w:rsidRDefault="008E50C4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  <w:r w:rsidRPr="00D445F8">
        <w:t>.</w:t>
      </w:r>
    </w:p>
    <w:p w14:paraId="55B43264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3A3EE1ED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319EA8C1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1BEB1EAD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1B1FBC19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5EDB0454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6163CE6B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1AC10075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7455B15D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1DA40513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5721C27D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384C48BA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3F3F83C7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17143385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65716545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1F57B04C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3028DB79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6D9F9AB6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40515143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50D0B8A6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6585C254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6E4E75B1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2A186914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2E6E4065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331FBAA0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445EEF11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4FD733D7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47753BF1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6CA881D1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03DF2261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225226E3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62142458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4BC7912E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032852B0" w14:textId="77777777" w:rsidR="008464FC" w:rsidRDefault="008464FC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3FF161AA" w14:textId="77777777" w:rsidR="00F85A2D" w:rsidRDefault="00F85A2D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2A3C976B" w14:textId="77777777" w:rsidR="00F85A2D" w:rsidRDefault="00F85A2D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7189A37C" w14:textId="77777777" w:rsidR="00F85A2D" w:rsidRDefault="00F85A2D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4851AE0E" w14:textId="77777777" w:rsidR="00F85A2D" w:rsidRDefault="00F85A2D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008F190B" w14:textId="77777777" w:rsidR="00F85A2D" w:rsidRPr="00D445F8" w:rsidRDefault="00F85A2D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48118827" w14:textId="76DD6C7A" w:rsidR="001000F5" w:rsidRPr="00D445F8" w:rsidRDefault="001000F5" w:rsidP="00A566D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</w:rPr>
      </w:pPr>
      <w:r w:rsidRPr="00D445F8">
        <w:rPr>
          <w:b/>
        </w:rPr>
        <w:t>ПРИЛОЖЕНИЕ 1.</w:t>
      </w:r>
    </w:p>
    <w:p w14:paraId="7409AF8B" w14:textId="2987D349" w:rsidR="002C1318" w:rsidRPr="00D445F8" w:rsidRDefault="002C1318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</w:rPr>
      </w:pPr>
      <w:r w:rsidRPr="00D445F8">
        <w:rPr>
          <w:b/>
        </w:rPr>
        <w:t xml:space="preserve"> Квитанция на оплату организационного взноса</w:t>
      </w:r>
    </w:p>
    <w:tbl>
      <w:tblPr>
        <w:tblW w:w="1035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22"/>
        <w:gridCol w:w="7841"/>
        <w:gridCol w:w="287"/>
      </w:tblGrid>
      <w:tr w:rsidR="002C1318" w:rsidRPr="00D445F8" w14:paraId="7F809090" w14:textId="77777777" w:rsidTr="00CF3010">
        <w:trPr>
          <w:trHeight w:val="6321"/>
        </w:trPr>
        <w:tc>
          <w:tcPr>
            <w:tcW w:w="22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05DCF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</w:rPr>
            </w:pPr>
            <w:r w:rsidRPr="00D445F8">
              <w:rPr>
                <w:rFonts w:ascii="Times New Roman" w:hAnsi="Times New Roman"/>
                <w:sz w:val="20"/>
                <w:szCs w:val="20"/>
              </w:rPr>
              <w:t>Извещение</w:t>
            </w:r>
          </w:p>
          <w:p w14:paraId="4D3BA0D8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9665B9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C92939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3F4055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93C171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70C73E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988265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CF339D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rPr>
                <w:rFonts w:ascii="Times New Roman" w:hAnsi="Times New Roman"/>
                <w:sz w:val="20"/>
                <w:szCs w:val="20"/>
              </w:rPr>
            </w:pPr>
          </w:p>
          <w:p w14:paraId="54FBB61F" w14:textId="77777777" w:rsidR="002C1318" w:rsidRPr="00D445F8" w:rsidRDefault="002C1318" w:rsidP="002C1318">
            <w:pPr>
              <w:suppressAutoHyphens/>
              <w:spacing w:line="360" w:lineRule="auto"/>
              <w:rPr>
                <w:rFonts w:ascii="Times New Roman" w:hAnsi="Times New Roman"/>
                <w:sz w:val="72"/>
                <w:szCs w:val="72"/>
              </w:rPr>
            </w:pPr>
          </w:p>
          <w:p w14:paraId="5786A3EB" w14:textId="77777777" w:rsidR="002C1318" w:rsidRPr="00D445F8" w:rsidRDefault="002C1318" w:rsidP="002C1318">
            <w:pPr>
              <w:suppressAutoHyphens/>
              <w:spacing w:line="360" w:lineRule="auto"/>
              <w:jc w:val="center"/>
              <w:rPr>
                <w:rFonts w:ascii="Times New Roman" w:hAnsi="Times New Roman"/>
              </w:rPr>
            </w:pPr>
            <w:r w:rsidRPr="00D445F8">
              <w:rPr>
                <w:rFonts w:ascii="Times New Roman" w:hAnsi="Times New Roman"/>
                <w:sz w:val="20"/>
                <w:szCs w:val="20"/>
              </w:rPr>
              <w:t>Кассир</w:t>
            </w:r>
          </w:p>
        </w:tc>
        <w:tc>
          <w:tcPr>
            <w:tcW w:w="78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B5459" w14:textId="77777777" w:rsidR="002C1318" w:rsidRPr="00D445F8" w:rsidRDefault="002C1318" w:rsidP="002C1318">
            <w:pPr>
              <w:suppressAutoHyphens/>
              <w:spacing w:line="240" w:lineRule="auto"/>
              <w:ind w:firstLine="425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Форма 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N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ПД-4</w:t>
            </w:r>
          </w:p>
          <w:p w14:paraId="5BEFBC56" w14:textId="77777777" w:rsidR="002C1318" w:rsidRPr="00D445F8" w:rsidRDefault="002C1318" w:rsidP="002C1318">
            <w:pPr>
              <w:suppressAutoHyphens/>
              <w:spacing w:line="240" w:lineRule="auto"/>
              <w:ind w:firstLine="4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Ассоциация родителей и педагогов Республики Башкортостан </w:t>
            </w:r>
          </w:p>
          <w:p w14:paraId="17191F90" w14:textId="77777777" w:rsidR="002C1318" w:rsidRPr="00D445F8" w:rsidRDefault="002C1318" w:rsidP="002C1318">
            <w:pPr>
              <w:suppressAutoHyphens/>
              <w:spacing w:line="240" w:lineRule="auto"/>
              <w:ind w:firstLine="4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>Наименование получателя платежа</w:t>
            </w:r>
          </w:p>
          <w:p w14:paraId="39DC9581" w14:textId="77777777" w:rsidR="002C1318" w:rsidRPr="00D445F8" w:rsidRDefault="002C1318" w:rsidP="002C1318">
            <w:pPr>
              <w:suppressAutoHyphens/>
              <w:spacing w:line="240" w:lineRule="auto"/>
              <w:ind w:firstLine="22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  <w:u w:val="single"/>
              </w:rPr>
              <w:t xml:space="preserve">ИНН получателя платежа: </w:t>
            </w:r>
            <w:r w:rsidRPr="00D445F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0276925927 </w:t>
            </w:r>
            <w:r w:rsidRPr="00D445F8"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>КПП: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 xml:space="preserve"> 027801001</w:t>
            </w:r>
          </w:p>
          <w:p w14:paraId="5E60468F" w14:textId="77777777" w:rsidR="002C1318" w:rsidRPr="00D445F8" w:rsidRDefault="002C1318" w:rsidP="002C1318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>_____________________   р/с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 xml:space="preserve"> 40703810629330000022__________       _____   _</w:t>
            </w:r>
          </w:p>
          <w:p w14:paraId="2E7FCDD7" w14:textId="77777777" w:rsidR="002C1318" w:rsidRPr="00D445F8" w:rsidRDefault="002C1318" w:rsidP="002C1318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 xml:space="preserve">в филиале «Нижегородский» АО «АЛЬФА-БАНК», г. Нижний Новгород </w:t>
            </w:r>
          </w:p>
          <w:p w14:paraId="78088E8A" w14:textId="77777777" w:rsidR="002C1318" w:rsidRPr="00D445F8" w:rsidRDefault="002C1318" w:rsidP="002C1318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  <w:u w:val="single"/>
              </w:rPr>
              <w:t xml:space="preserve">БИК: 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042202824</w:t>
            </w:r>
            <w:r w:rsidRPr="00D445F8">
              <w:rPr>
                <w:rFonts w:ascii="Times New Roman" w:hAnsi="Times New Roman"/>
                <w:sz w:val="21"/>
                <w:szCs w:val="21"/>
                <w:u w:val="single"/>
              </w:rPr>
              <w:t xml:space="preserve">кор./с: 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30101810200000000824</w:t>
            </w:r>
          </w:p>
          <w:p w14:paraId="43316E3B" w14:textId="77777777" w:rsidR="001000F5" w:rsidRPr="00D445F8" w:rsidRDefault="001000F5" w:rsidP="001000F5">
            <w:pPr>
              <w:suppressAutoHyphens/>
              <w:spacing w:line="240" w:lineRule="auto"/>
              <w:ind w:firstLine="22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445F8">
              <w:rPr>
                <w:rFonts w:ascii="Times New Roman" w:hAnsi="Times New Roman"/>
                <w:b/>
                <w:sz w:val="21"/>
                <w:szCs w:val="21"/>
              </w:rPr>
              <w:t>«ЧАСТНАЯ ПРАКТИКА»</w:t>
            </w:r>
            <w:r w:rsidRPr="00D445F8">
              <w:t xml:space="preserve"> </w:t>
            </w:r>
            <w:r w:rsidRPr="00D445F8">
              <w:rPr>
                <w:rFonts w:ascii="Times New Roman" w:hAnsi="Times New Roman"/>
                <w:b/>
                <w:sz w:val="21"/>
                <w:szCs w:val="21"/>
              </w:rPr>
              <w:t xml:space="preserve">профессиональный конкурс для педагогов </w:t>
            </w:r>
          </w:p>
          <w:p w14:paraId="5A5E9B6F" w14:textId="77777777" w:rsidR="001000F5" w:rsidRPr="00D445F8" w:rsidRDefault="001000F5" w:rsidP="001000F5">
            <w:pPr>
              <w:suppressAutoHyphens/>
              <w:spacing w:line="240" w:lineRule="auto"/>
              <w:ind w:firstLine="22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445F8">
              <w:rPr>
                <w:rFonts w:ascii="Times New Roman" w:hAnsi="Times New Roman"/>
                <w:b/>
                <w:sz w:val="21"/>
                <w:szCs w:val="21"/>
              </w:rPr>
              <w:t>частных дошкольных образовательных организаций</w:t>
            </w:r>
          </w:p>
          <w:p w14:paraId="7A7DCE88" w14:textId="77777777" w:rsidR="001000F5" w:rsidRPr="00D445F8" w:rsidRDefault="001000F5" w:rsidP="001000F5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>Плательщик (ФИО): ________________________________________________</w:t>
            </w:r>
          </w:p>
          <w:p w14:paraId="4769361C" w14:textId="77777777" w:rsidR="001000F5" w:rsidRPr="00D445F8" w:rsidRDefault="001000F5" w:rsidP="001000F5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>Адрес и телефон плательщика: _______________________________________</w:t>
            </w:r>
          </w:p>
          <w:p w14:paraId="2A4DB002" w14:textId="3E67A64E" w:rsidR="001000F5" w:rsidRPr="00D445F8" w:rsidRDefault="001000F5" w:rsidP="001000F5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 xml:space="preserve">Сумма платежа: </w:t>
            </w:r>
            <w:r w:rsidR="00CE6134" w:rsidRPr="00D445F8">
              <w:rPr>
                <w:rFonts w:ascii="Times New Roman" w:hAnsi="Times New Roman"/>
                <w:b/>
                <w:sz w:val="21"/>
                <w:szCs w:val="21"/>
              </w:rPr>
              <w:t>3 8</w:t>
            </w:r>
            <w:r w:rsidRPr="00D445F8">
              <w:rPr>
                <w:rFonts w:ascii="Times New Roman" w:hAnsi="Times New Roman"/>
                <w:b/>
                <w:sz w:val="21"/>
                <w:szCs w:val="21"/>
              </w:rPr>
              <w:t>00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руб.   00     коп</w:t>
            </w:r>
            <w:r w:rsidRPr="00D445F8">
              <w:rPr>
                <w:rFonts w:ascii="Times New Roman" w:hAnsi="Times New Roman"/>
                <w:sz w:val="21"/>
                <w:szCs w:val="21"/>
              </w:rPr>
              <w:t xml:space="preserve">.  Сумма платы за услуги: </w:t>
            </w:r>
            <w:proofErr w:type="spellStart"/>
            <w:r w:rsidRPr="00D445F8">
              <w:rPr>
                <w:rFonts w:ascii="Times New Roman" w:hAnsi="Times New Roman"/>
                <w:sz w:val="21"/>
                <w:szCs w:val="21"/>
              </w:rPr>
              <w:t>руб</w:t>
            </w:r>
            <w:proofErr w:type="spellEnd"/>
            <w:r w:rsidRPr="00D445F8">
              <w:rPr>
                <w:rFonts w:ascii="Times New Roman" w:hAnsi="Times New Roman"/>
                <w:sz w:val="21"/>
                <w:szCs w:val="21"/>
              </w:rPr>
              <w:t>.___коп.</w:t>
            </w:r>
          </w:p>
          <w:p w14:paraId="0165FC6B" w14:textId="3527350F" w:rsidR="001000F5" w:rsidRPr="00D445F8" w:rsidRDefault="001000F5" w:rsidP="001000F5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 xml:space="preserve">Итого: </w:t>
            </w:r>
            <w:r w:rsidRPr="00D445F8">
              <w:rPr>
                <w:rFonts w:ascii="Times New Roman" w:hAnsi="Times New Roman"/>
                <w:b/>
                <w:sz w:val="21"/>
                <w:szCs w:val="21"/>
              </w:rPr>
              <w:t xml:space="preserve">3 </w:t>
            </w:r>
            <w:r w:rsidR="00CE6134" w:rsidRPr="00D445F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  <w:r w:rsidRPr="00D445F8">
              <w:rPr>
                <w:rFonts w:ascii="Times New Roman" w:hAnsi="Times New Roman"/>
                <w:b/>
                <w:sz w:val="21"/>
                <w:szCs w:val="21"/>
              </w:rPr>
              <w:t>00 руб.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00 коп.</w:t>
            </w:r>
          </w:p>
          <w:p w14:paraId="3E2E5AF4" w14:textId="4091577C" w:rsidR="002C1318" w:rsidRPr="00D445F8" w:rsidRDefault="001000F5" w:rsidP="001000F5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>Плательщик (подпись): ____________           Дата: «____» __________ 2023 г.</w:t>
            </w:r>
          </w:p>
        </w:tc>
        <w:tc>
          <w:tcPr>
            <w:tcW w:w="287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3640781" w14:textId="77777777" w:rsidR="002C1318" w:rsidRPr="00D445F8" w:rsidRDefault="002C1318" w:rsidP="002C1318">
            <w:pPr>
              <w:suppressAutoHyphens/>
              <w:spacing w:line="360" w:lineRule="auto"/>
              <w:ind w:right="113" w:firstLine="42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C1318" w:rsidRPr="002C1318" w14:paraId="2A8CE35D" w14:textId="77777777" w:rsidTr="00CF3010">
        <w:trPr>
          <w:trHeight w:val="6354"/>
        </w:trPr>
        <w:tc>
          <w:tcPr>
            <w:tcW w:w="2222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236E711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4B294E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7C5CAB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FBF9F8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B15D83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5D29D4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1A8F8A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01A621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4F29B6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001045" w14:textId="77777777" w:rsidR="002C1318" w:rsidRPr="00D445F8" w:rsidRDefault="002C1318" w:rsidP="002C1318">
            <w:pPr>
              <w:suppressAutoHyphens/>
              <w:spacing w:line="360" w:lineRule="auto"/>
              <w:rPr>
                <w:rFonts w:ascii="Times New Roman" w:hAnsi="Times New Roman"/>
                <w:sz w:val="72"/>
                <w:szCs w:val="72"/>
              </w:rPr>
            </w:pPr>
          </w:p>
          <w:p w14:paraId="387D094C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</w:rPr>
            </w:pPr>
            <w:r w:rsidRPr="00D445F8">
              <w:rPr>
                <w:rFonts w:ascii="Times New Roman" w:hAnsi="Times New Roman"/>
                <w:sz w:val="20"/>
                <w:szCs w:val="20"/>
              </w:rPr>
              <w:lastRenderedPageBreak/>
              <w:t>Кассир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FDA8778" w14:textId="77777777" w:rsidR="002C1318" w:rsidRPr="00D445F8" w:rsidRDefault="002C1318" w:rsidP="002C1318">
            <w:pPr>
              <w:suppressAutoHyphens/>
              <w:spacing w:line="240" w:lineRule="auto"/>
              <w:ind w:firstLine="4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 xml:space="preserve">Ассоциация родителей и педагогов Республики Башкортостан </w:t>
            </w:r>
          </w:p>
          <w:p w14:paraId="6D8BDEC8" w14:textId="77777777" w:rsidR="002C1318" w:rsidRPr="00D445F8" w:rsidRDefault="002C1318" w:rsidP="002C1318">
            <w:pPr>
              <w:suppressAutoHyphens/>
              <w:spacing w:line="240" w:lineRule="auto"/>
              <w:ind w:firstLine="4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>Наименование получателя платежа</w:t>
            </w:r>
          </w:p>
          <w:p w14:paraId="29EE96D8" w14:textId="77777777" w:rsidR="002C1318" w:rsidRPr="00D445F8" w:rsidRDefault="002C1318" w:rsidP="002C1318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  <w:u w:val="single"/>
              </w:rPr>
              <w:t xml:space="preserve">ИНН получателя платежа: </w:t>
            </w:r>
            <w:r w:rsidRPr="00D445F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0276925927 </w:t>
            </w:r>
            <w:r w:rsidRPr="00D445F8"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>КПП: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 xml:space="preserve"> 027801001</w:t>
            </w:r>
          </w:p>
          <w:p w14:paraId="411D9D6F" w14:textId="77777777" w:rsidR="002C1318" w:rsidRPr="00D445F8" w:rsidRDefault="002C1318" w:rsidP="002C1318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>_____________________   р/с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 xml:space="preserve"> 40703810629330000022__________       _____   _</w:t>
            </w:r>
          </w:p>
          <w:p w14:paraId="282D714F" w14:textId="77777777" w:rsidR="002C1318" w:rsidRPr="00D445F8" w:rsidRDefault="002C1318" w:rsidP="002C1318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в  филиале</w:t>
            </w:r>
            <w:proofErr w:type="gramEnd"/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 xml:space="preserve"> «Нижегородский» АО «АЛЬФА-БАНК», г. Нижний Новгород </w:t>
            </w:r>
          </w:p>
          <w:p w14:paraId="7260B033" w14:textId="77777777" w:rsidR="002C1318" w:rsidRPr="00D445F8" w:rsidRDefault="002C1318" w:rsidP="002C1318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  <w:u w:val="single"/>
              </w:rPr>
              <w:t xml:space="preserve">БИК: 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042202824</w:t>
            </w:r>
            <w:r w:rsidRPr="00D445F8">
              <w:rPr>
                <w:rFonts w:ascii="Times New Roman" w:hAnsi="Times New Roman"/>
                <w:sz w:val="21"/>
                <w:szCs w:val="21"/>
                <w:u w:val="single"/>
              </w:rPr>
              <w:t xml:space="preserve">кор./с: 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30101810200000000824</w:t>
            </w:r>
          </w:p>
          <w:p w14:paraId="02547FD4" w14:textId="77777777" w:rsidR="002C1318" w:rsidRPr="00D445F8" w:rsidRDefault="002C1318" w:rsidP="002C1318">
            <w:pPr>
              <w:suppressAutoHyphens/>
              <w:spacing w:line="240" w:lineRule="auto"/>
              <w:ind w:firstLine="22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>Всероссийский профессиональный конкурс для руководителей ДОО</w:t>
            </w:r>
          </w:p>
          <w:p w14:paraId="5DA74316" w14:textId="0C85D9AB" w:rsidR="001000F5" w:rsidRPr="00D445F8" w:rsidRDefault="002C1318" w:rsidP="001000F5">
            <w:pPr>
              <w:suppressAutoHyphens/>
              <w:spacing w:line="240" w:lineRule="auto"/>
              <w:ind w:firstLine="22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445F8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 w:rsidR="001000F5" w:rsidRPr="00D445F8">
              <w:rPr>
                <w:rFonts w:ascii="Times New Roman" w:hAnsi="Times New Roman"/>
                <w:b/>
                <w:sz w:val="21"/>
                <w:szCs w:val="21"/>
              </w:rPr>
              <w:t>ЧАСТНАЯ ПРАКТИКА</w:t>
            </w:r>
            <w:r w:rsidRPr="00D445F8">
              <w:rPr>
                <w:rFonts w:ascii="Times New Roman" w:hAnsi="Times New Roman"/>
                <w:b/>
                <w:sz w:val="21"/>
                <w:szCs w:val="21"/>
              </w:rPr>
              <w:t>»</w:t>
            </w:r>
            <w:r w:rsidR="001000F5" w:rsidRPr="00D445F8">
              <w:t xml:space="preserve"> </w:t>
            </w:r>
            <w:r w:rsidR="001000F5" w:rsidRPr="00D445F8">
              <w:rPr>
                <w:rFonts w:ascii="Times New Roman" w:hAnsi="Times New Roman"/>
                <w:b/>
                <w:sz w:val="21"/>
                <w:szCs w:val="21"/>
              </w:rPr>
              <w:t xml:space="preserve">профессиональный конкурс для педагогов </w:t>
            </w:r>
          </w:p>
          <w:p w14:paraId="7EB89FAF" w14:textId="74C5849F" w:rsidR="002C1318" w:rsidRPr="00D445F8" w:rsidRDefault="001000F5" w:rsidP="001000F5">
            <w:pPr>
              <w:suppressAutoHyphens/>
              <w:spacing w:line="240" w:lineRule="auto"/>
              <w:ind w:firstLine="22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445F8">
              <w:rPr>
                <w:rFonts w:ascii="Times New Roman" w:hAnsi="Times New Roman"/>
                <w:b/>
                <w:sz w:val="21"/>
                <w:szCs w:val="21"/>
              </w:rPr>
              <w:t>частных дошкольных образовательных организаций</w:t>
            </w:r>
          </w:p>
          <w:p w14:paraId="0BD2FB35" w14:textId="77777777" w:rsidR="002C1318" w:rsidRPr="00D445F8" w:rsidRDefault="002C1318" w:rsidP="002C1318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>Плательщик (ФИО): ________________________________________________</w:t>
            </w:r>
          </w:p>
          <w:p w14:paraId="37FBE9C2" w14:textId="77777777" w:rsidR="002C1318" w:rsidRPr="00D445F8" w:rsidRDefault="002C1318" w:rsidP="002C1318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>Адрес и телефон плательщика: _______________________________________</w:t>
            </w:r>
          </w:p>
          <w:p w14:paraId="56439895" w14:textId="1877A465" w:rsidR="002C1318" w:rsidRPr="00D445F8" w:rsidRDefault="002C1318" w:rsidP="002C1318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 xml:space="preserve">Сумма платежа: </w:t>
            </w:r>
            <w:r w:rsidR="00CE6134" w:rsidRPr="00D445F8">
              <w:rPr>
                <w:rFonts w:ascii="Times New Roman" w:hAnsi="Times New Roman"/>
                <w:b/>
                <w:sz w:val="21"/>
                <w:szCs w:val="21"/>
              </w:rPr>
              <w:t>3 8</w:t>
            </w:r>
            <w:r w:rsidRPr="00D445F8">
              <w:rPr>
                <w:rFonts w:ascii="Times New Roman" w:hAnsi="Times New Roman"/>
                <w:b/>
                <w:sz w:val="21"/>
                <w:szCs w:val="21"/>
              </w:rPr>
              <w:t>00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руб.   00     коп</w:t>
            </w:r>
            <w:r w:rsidRPr="00D445F8">
              <w:rPr>
                <w:rFonts w:ascii="Times New Roman" w:hAnsi="Times New Roman"/>
                <w:sz w:val="21"/>
                <w:szCs w:val="21"/>
              </w:rPr>
              <w:t xml:space="preserve">.  Сумма платы за услуги: </w:t>
            </w:r>
            <w:proofErr w:type="spellStart"/>
            <w:r w:rsidRPr="00D445F8">
              <w:rPr>
                <w:rFonts w:ascii="Times New Roman" w:hAnsi="Times New Roman"/>
                <w:sz w:val="21"/>
                <w:szCs w:val="21"/>
              </w:rPr>
              <w:t>руб</w:t>
            </w:r>
            <w:proofErr w:type="spellEnd"/>
            <w:r w:rsidRPr="00D445F8">
              <w:rPr>
                <w:rFonts w:ascii="Times New Roman" w:hAnsi="Times New Roman"/>
                <w:sz w:val="21"/>
                <w:szCs w:val="21"/>
              </w:rPr>
              <w:t>.___коп.</w:t>
            </w:r>
          </w:p>
          <w:p w14:paraId="7A41758D" w14:textId="7DA9D1C3" w:rsidR="002C1318" w:rsidRPr="00D445F8" w:rsidRDefault="002C1318" w:rsidP="002C1318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 xml:space="preserve">Итого: </w:t>
            </w:r>
            <w:r w:rsidR="00CE6134" w:rsidRPr="00D445F8">
              <w:rPr>
                <w:rFonts w:ascii="Times New Roman" w:hAnsi="Times New Roman"/>
                <w:b/>
                <w:sz w:val="21"/>
                <w:szCs w:val="21"/>
              </w:rPr>
              <w:t>3 8</w:t>
            </w:r>
            <w:r w:rsidRPr="00D445F8">
              <w:rPr>
                <w:rFonts w:ascii="Times New Roman" w:hAnsi="Times New Roman"/>
                <w:b/>
                <w:sz w:val="21"/>
                <w:szCs w:val="21"/>
              </w:rPr>
              <w:t>00 руб.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00 коп.</w:t>
            </w:r>
          </w:p>
          <w:p w14:paraId="3C4791DE" w14:textId="3632814E" w:rsidR="002C1318" w:rsidRPr="002C1318" w:rsidRDefault="002C1318" w:rsidP="001000F5">
            <w:pPr>
              <w:suppressAutoHyphens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>Плательщик (подпись): ____________           Дата: «____» __________ 202</w:t>
            </w:r>
            <w:r w:rsidR="001000F5" w:rsidRPr="00D445F8">
              <w:rPr>
                <w:rFonts w:ascii="Times New Roman" w:hAnsi="Times New Roman"/>
                <w:sz w:val="21"/>
                <w:szCs w:val="21"/>
              </w:rPr>
              <w:t>3</w:t>
            </w:r>
            <w:r w:rsidRPr="00D445F8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  <w:tc>
          <w:tcPr>
            <w:tcW w:w="287" w:type="dxa"/>
            <w:vMerge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20B3BE01" w14:textId="77777777" w:rsidR="002C1318" w:rsidRPr="002C1318" w:rsidRDefault="002C1318" w:rsidP="002C1318">
            <w:pPr>
              <w:suppressAutoHyphens/>
              <w:spacing w:line="360" w:lineRule="auto"/>
              <w:ind w:firstLine="42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2C5D780" w14:textId="5EA5F72E" w:rsidR="005A06E5" w:rsidRPr="002C1318" w:rsidRDefault="005A06E5">
      <w:pPr>
        <w:rPr>
          <w:rFonts w:ascii="Times New Roman" w:hAnsi="Times New Roman"/>
          <w:sz w:val="24"/>
          <w:szCs w:val="24"/>
        </w:rPr>
      </w:pPr>
    </w:p>
    <w:sectPr w:rsidR="005A06E5" w:rsidRPr="002C1318" w:rsidSect="00A2275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F65"/>
    <w:multiLevelType w:val="hybridMultilevel"/>
    <w:tmpl w:val="3E2442BC"/>
    <w:lvl w:ilvl="0" w:tplc="53B6C8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166A90"/>
    <w:multiLevelType w:val="hybridMultilevel"/>
    <w:tmpl w:val="C582920A"/>
    <w:lvl w:ilvl="0" w:tplc="53B6C8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E2D4284"/>
    <w:multiLevelType w:val="hybridMultilevel"/>
    <w:tmpl w:val="2334E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1F58A8"/>
    <w:multiLevelType w:val="hybridMultilevel"/>
    <w:tmpl w:val="88EAF454"/>
    <w:lvl w:ilvl="0" w:tplc="053C1EC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69795A"/>
    <w:multiLevelType w:val="hybridMultilevel"/>
    <w:tmpl w:val="6EC4D304"/>
    <w:lvl w:ilvl="0" w:tplc="53B6C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1D04"/>
    <w:multiLevelType w:val="hybridMultilevel"/>
    <w:tmpl w:val="AADC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3279F"/>
    <w:multiLevelType w:val="hybridMultilevel"/>
    <w:tmpl w:val="4ABA2D7A"/>
    <w:lvl w:ilvl="0" w:tplc="53B6C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52"/>
    <w:rsid w:val="00032C01"/>
    <w:rsid w:val="000E3AE1"/>
    <w:rsid w:val="001000F5"/>
    <w:rsid w:val="0016667F"/>
    <w:rsid w:val="00184E3D"/>
    <w:rsid w:val="001D6D40"/>
    <w:rsid w:val="0029135E"/>
    <w:rsid w:val="002C1318"/>
    <w:rsid w:val="00375A64"/>
    <w:rsid w:val="003C611B"/>
    <w:rsid w:val="0040429E"/>
    <w:rsid w:val="004266E4"/>
    <w:rsid w:val="00463577"/>
    <w:rsid w:val="004C27A4"/>
    <w:rsid w:val="004F0C26"/>
    <w:rsid w:val="005606F4"/>
    <w:rsid w:val="00565351"/>
    <w:rsid w:val="0057674F"/>
    <w:rsid w:val="0059180E"/>
    <w:rsid w:val="005A06E5"/>
    <w:rsid w:val="006066D7"/>
    <w:rsid w:val="00612C17"/>
    <w:rsid w:val="00636F55"/>
    <w:rsid w:val="0066526F"/>
    <w:rsid w:val="006A3DE1"/>
    <w:rsid w:val="006E3899"/>
    <w:rsid w:val="00750EF2"/>
    <w:rsid w:val="00786CBD"/>
    <w:rsid w:val="00844594"/>
    <w:rsid w:val="008464FC"/>
    <w:rsid w:val="00886C15"/>
    <w:rsid w:val="0088771A"/>
    <w:rsid w:val="0089690C"/>
    <w:rsid w:val="008C60DA"/>
    <w:rsid w:val="008E50C4"/>
    <w:rsid w:val="0090401E"/>
    <w:rsid w:val="00907692"/>
    <w:rsid w:val="009164CE"/>
    <w:rsid w:val="00941A30"/>
    <w:rsid w:val="009542A6"/>
    <w:rsid w:val="009820D8"/>
    <w:rsid w:val="00986BCF"/>
    <w:rsid w:val="009C138A"/>
    <w:rsid w:val="00A22758"/>
    <w:rsid w:val="00A268C3"/>
    <w:rsid w:val="00A566D0"/>
    <w:rsid w:val="00A60CB0"/>
    <w:rsid w:val="00A93C24"/>
    <w:rsid w:val="00B7672F"/>
    <w:rsid w:val="00C60FFB"/>
    <w:rsid w:val="00C66BCF"/>
    <w:rsid w:val="00C71A41"/>
    <w:rsid w:val="00CB72E2"/>
    <w:rsid w:val="00CE6134"/>
    <w:rsid w:val="00D37DAA"/>
    <w:rsid w:val="00D445F8"/>
    <w:rsid w:val="00D46176"/>
    <w:rsid w:val="00D576F1"/>
    <w:rsid w:val="00DF3052"/>
    <w:rsid w:val="00F85A2D"/>
    <w:rsid w:val="00F864BB"/>
    <w:rsid w:val="00FB2C6F"/>
    <w:rsid w:val="00F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1819C"/>
  <w15:chartTrackingRefBased/>
  <w15:docId w15:val="{234D9440-FE90-4706-B075-D9EE0256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F3052"/>
    <w:rPr>
      <w:b/>
      <w:bCs/>
    </w:rPr>
  </w:style>
  <w:style w:type="paragraph" w:styleId="a5">
    <w:name w:val="No Spacing"/>
    <w:uiPriority w:val="1"/>
    <w:qFormat/>
    <w:rsid w:val="00DF305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12C1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576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e225905d2a060d11effd2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Fjre Black</cp:lastModifiedBy>
  <cp:revision>2</cp:revision>
  <dcterms:created xsi:type="dcterms:W3CDTF">2023-02-08T08:37:00Z</dcterms:created>
  <dcterms:modified xsi:type="dcterms:W3CDTF">2023-02-08T08:37:00Z</dcterms:modified>
</cp:coreProperties>
</file>