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3B6A" w14:textId="12856558" w:rsidR="00D94684" w:rsidRPr="00CA4E8F" w:rsidRDefault="00D94684" w:rsidP="00653279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14:paraId="3ED41717" w14:textId="10C70009" w:rsidR="00D94684" w:rsidRDefault="00D94684" w:rsidP="00C861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B33D49" w:rsidRPr="00B33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A6255D" w14:textId="77777777" w:rsidR="00D94684" w:rsidRDefault="004B4BC6" w:rsidP="00B33D4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D49">
        <w:rPr>
          <w:rFonts w:ascii="Times New Roman" w:hAnsi="Times New Roman" w:cs="Times New Roman"/>
          <w:b/>
          <w:sz w:val="28"/>
          <w:szCs w:val="28"/>
        </w:rPr>
        <w:t>ресурсн</w:t>
      </w:r>
      <w:r w:rsidR="003F74B2" w:rsidRPr="00B33D49">
        <w:rPr>
          <w:rFonts w:ascii="Times New Roman" w:hAnsi="Times New Roman" w:cs="Times New Roman"/>
          <w:b/>
          <w:sz w:val="28"/>
          <w:szCs w:val="28"/>
        </w:rPr>
        <w:t>ых</w:t>
      </w:r>
      <w:r w:rsidRPr="00B33D4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3F74B2" w:rsidRPr="00B33D49">
        <w:rPr>
          <w:rFonts w:ascii="Times New Roman" w:hAnsi="Times New Roman" w:cs="Times New Roman"/>
          <w:b/>
          <w:sz w:val="28"/>
          <w:szCs w:val="28"/>
        </w:rPr>
        <w:t>ов</w:t>
      </w:r>
      <w:r w:rsidR="001A5939" w:rsidRPr="00B3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D49" w:rsidRPr="00B33D49">
        <w:rPr>
          <w:rFonts w:ascii="Times New Roman" w:hAnsi="Times New Roman" w:cs="Times New Roman"/>
          <w:b/>
          <w:sz w:val="28"/>
          <w:szCs w:val="28"/>
        </w:rPr>
        <w:t xml:space="preserve">по приоритетным </w:t>
      </w:r>
      <w:r w:rsidR="00B33D49" w:rsidRPr="00B33D49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направлениям развития </w:t>
      </w:r>
    </w:p>
    <w:p w14:paraId="5E354A95" w14:textId="77777777" w:rsidR="00C8618D" w:rsidRDefault="00B33D49" w:rsidP="00B33D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49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дошкольного образовательного пространства </w:t>
      </w:r>
      <w:r w:rsidRPr="00B33D4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53F5" w:rsidRPr="00B33D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618D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</w:p>
    <w:p w14:paraId="4865F433" w14:textId="77777777" w:rsidR="00A01920" w:rsidRDefault="001953F5" w:rsidP="00B33D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49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48AB4CCB" w14:textId="0A562B83" w:rsidR="004B4BC6" w:rsidRDefault="00C8618D" w:rsidP="00A0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(согласно приказу Министерства образования и науки Республики Башкортостан от 28 августа 2023года № 2097)</w:t>
      </w:r>
    </w:p>
    <w:p w14:paraId="5F7F9AC5" w14:textId="77777777" w:rsidR="00A53AC1" w:rsidRDefault="00A53AC1" w:rsidP="00B33D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45909" w14:textId="2FF680B8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Конкурс и фестиваль по мультипликации «Волшебный мир анимации»</w:t>
      </w:r>
      <w:r w:rsidR="00F640EB">
        <w:rPr>
          <w:rFonts w:ascii="Times New Roman" w:hAnsi="Times New Roman" w:cs="Times New Roman"/>
          <w:sz w:val="28"/>
          <w:szCs w:val="28"/>
        </w:rPr>
        <w:t xml:space="preserve"> (декабрь 2023г – март 2024г)</w:t>
      </w:r>
    </w:p>
    <w:p w14:paraId="06A89EE4" w14:textId="54846E77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Конкурс «Лучшая методическая разработка педагогического мероприятия по СТЕМ-образованию»</w:t>
      </w:r>
      <w:r w:rsidR="00F640EB">
        <w:rPr>
          <w:rFonts w:ascii="Times New Roman" w:hAnsi="Times New Roman" w:cs="Times New Roman"/>
          <w:sz w:val="28"/>
          <w:szCs w:val="28"/>
        </w:rPr>
        <w:t xml:space="preserve"> (январь – февраль 2024г)</w:t>
      </w:r>
    </w:p>
    <w:p w14:paraId="0DE4449B" w14:textId="27B9A3E5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Конкурс видеороликов «СТЕМ-образование в дошкольной образовательной организации»</w:t>
      </w:r>
      <w:r w:rsidR="00F640EB">
        <w:rPr>
          <w:rFonts w:ascii="Times New Roman" w:hAnsi="Times New Roman" w:cs="Times New Roman"/>
          <w:sz w:val="28"/>
          <w:szCs w:val="28"/>
        </w:rPr>
        <w:t xml:space="preserve"> (апрель 2024г.)</w:t>
      </w:r>
    </w:p>
    <w:p w14:paraId="0928B57F" w14:textId="18531620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Конкурс и фестиваль технического творчества «РОБОБУМ»</w:t>
      </w:r>
      <w:r w:rsidR="00F640EB">
        <w:rPr>
          <w:rFonts w:ascii="Times New Roman" w:hAnsi="Times New Roman" w:cs="Times New Roman"/>
          <w:sz w:val="28"/>
          <w:szCs w:val="28"/>
        </w:rPr>
        <w:t xml:space="preserve"> (февраль-апрель 2024 г.)</w:t>
      </w:r>
    </w:p>
    <w:p w14:paraId="79C76BAD" w14:textId="17D15046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Смотр-конкурс песни и строя среди дошкольников «Патриоты малой Родины», посвященный Дню Победы</w:t>
      </w:r>
      <w:r w:rsidR="00F640EB">
        <w:rPr>
          <w:rFonts w:ascii="Times New Roman" w:hAnsi="Times New Roman" w:cs="Times New Roman"/>
          <w:sz w:val="28"/>
          <w:szCs w:val="28"/>
        </w:rPr>
        <w:t xml:space="preserve"> (март- май 2024г.)</w:t>
      </w:r>
    </w:p>
    <w:p w14:paraId="727AC1EF" w14:textId="281F1C6B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Запуск проекта по посткроссингу «Клуб национальной дружбы»</w:t>
      </w:r>
      <w:r w:rsidR="00EF2DD2">
        <w:rPr>
          <w:rFonts w:ascii="Times New Roman" w:hAnsi="Times New Roman" w:cs="Times New Roman"/>
          <w:sz w:val="28"/>
          <w:szCs w:val="28"/>
        </w:rPr>
        <w:t xml:space="preserve"> (в течении всего полугодия)</w:t>
      </w:r>
    </w:p>
    <w:p w14:paraId="6A6ED1DA" w14:textId="50C44F1C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Конкурс «Создаем среду вместе» (ранний возраст)</w:t>
      </w:r>
      <w:r w:rsidR="00F640EB">
        <w:rPr>
          <w:rFonts w:ascii="Times New Roman" w:hAnsi="Times New Roman" w:cs="Times New Roman"/>
          <w:sz w:val="28"/>
          <w:szCs w:val="28"/>
        </w:rPr>
        <w:t xml:space="preserve"> (январь- март 2024г)</w:t>
      </w:r>
    </w:p>
    <w:p w14:paraId="387584EB" w14:textId="59DA0307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Стратегическая сессия «Точки роста» (ранний возраст)</w:t>
      </w:r>
      <w:r w:rsidR="00F640EB">
        <w:rPr>
          <w:rFonts w:ascii="Times New Roman" w:hAnsi="Times New Roman" w:cs="Times New Roman"/>
          <w:sz w:val="28"/>
          <w:szCs w:val="28"/>
        </w:rPr>
        <w:t xml:space="preserve"> (апрель 2024г.)</w:t>
      </w:r>
    </w:p>
    <w:p w14:paraId="0F78F45B" w14:textId="3481AA9B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Конкурс для руководителей ДОО: «Лучшие практики.  Управление по результатам»</w:t>
      </w:r>
      <w:r w:rsidR="00F640EB">
        <w:rPr>
          <w:rFonts w:ascii="Times New Roman" w:hAnsi="Times New Roman" w:cs="Times New Roman"/>
          <w:sz w:val="28"/>
          <w:szCs w:val="28"/>
        </w:rPr>
        <w:t xml:space="preserve"> (февраль- </w:t>
      </w:r>
      <w:r w:rsidR="00EF2DD2">
        <w:rPr>
          <w:rFonts w:ascii="Times New Roman" w:hAnsi="Times New Roman" w:cs="Times New Roman"/>
          <w:sz w:val="28"/>
          <w:szCs w:val="28"/>
        </w:rPr>
        <w:t>апрель</w:t>
      </w:r>
      <w:r w:rsidR="00F640EB">
        <w:rPr>
          <w:rFonts w:ascii="Times New Roman" w:hAnsi="Times New Roman" w:cs="Times New Roman"/>
          <w:sz w:val="28"/>
          <w:szCs w:val="28"/>
        </w:rPr>
        <w:t xml:space="preserve"> 2024г.)</w:t>
      </w:r>
    </w:p>
    <w:p w14:paraId="2E42F764" w14:textId="072D73EA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Тайминг лучших практик управления ДОО Республики Башкортостан</w:t>
      </w:r>
      <w:r w:rsidR="00EF2DD2">
        <w:rPr>
          <w:rFonts w:ascii="Times New Roman" w:hAnsi="Times New Roman" w:cs="Times New Roman"/>
          <w:sz w:val="28"/>
          <w:szCs w:val="28"/>
        </w:rPr>
        <w:t xml:space="preserve"> (май 2024г.)</w:t>
      </w:r>
    </w:p>
    <w:p w14:paraId="5A1970DF" w14:textId="65A1B1C3" w:rsidR="00A53AC1" w:rsidRPr="004F3BE9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Конкурс «АБИЛИМПИКС-ДЕТИ» для детей с ОВЗ</w:t>
      </w:r>
      <w:r w:rsidR="00EF2DD2">
        <w:rPr>
          <w:rFonts w:ascii="Times New Roman" w:hAnsi="Times New Roman" w:cs="Times New Roman"/>
          <w:sz w:val="28"/>
          <w:szCs w:val="28"/>
        </w:rPr>
        <w:t xml:space="preserve"> (апрель- май 2024г.)</w:t>
      </w:r>
    </w:p>
    <w:p w14:paraId="1D0C0809" w14:textId="22D67326" w:rsidR="00A53AC1" w:rsidRDefault="00A53AC1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3BE9">
        <w:rPr>
          <w:rFonts w:ascii="Times New Roman" w:hAnsi="Times New Roman" w:cs="Times New Roman"/>
          <w:sz w:val="28"/>
          <w:szCs w:val="28"/>
        </w:rPr>
        <w:t>Поэтический фестиваль «Золотой Петушок» для детей с ОВЗ и инвалидностью дошкольного возраста</w:t>
      </w:r>
      <w:r w:rsidR="00EF2DD2">
        <w:rPr>
          <w:rFonts w:ascii="Times New Roman" w:hAnsi="Times New Roman" w:cs="Times New Roman"/>
          <w:sz w:val="28"/>
          <w:szCs w:val="28"/>
        </w:rPr>
        <w:t xml:space="preserve"> (февраль 2024г.)</w:t>
      </w:r>
    </w:p>
    <w:p w14:paraId="180C3E57" w14:textId="3D0DBBDA" w:rsidR="00EF2DD2" w:rsidRPr="004F3BE9" w:rsidRDefault="00EF2DD2" w:rsidP="00A53AC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2DD2">
        <w:rPr>
          <w:rFonts w:ascii="Times New Roman" w:hAnsi="Times New Roman" w:cs="Times New Roman"/>
          <w:sz w:val="28"/>
          <w:szCs w:val="28"/>
        </w:rPr>
        <w:t>Методический коворкинг «Консультационный центр – профессиональная помощь родителям»</w:t>
      </w:r>
      <w:r>
        <w:rPr>
          <w:rFonts w:ascii="Times New Roman" w:hAnsi="Times New Roman" w:cs="Times New Roman"/>
          <w:sz w:val="28"/>
          <w:szCs w:val="28"/>
        </w:rPr>
        <w:t xml:space="preserve">. Открытие </w:t>
      </w:r>
      <w:r w:rsidRPr="00EF2DD2">
        <w:rPr>
          <w:rFonts w:ascii="Times New Roman" w:hAnsi="Times New Roman" w:cs="Times New Roman"/>
          <w:sz w:val="28"/>
          <w:szCs w:val="28"/>
        </w:rPr>
        <w:t>Ресурсн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DD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DD2">
        <w:rPr>
          <w:rFonts w:ascii="Times New Roman" w:hAnsi="Times New Roman" w:cs="Times New Roman"/>
          <w:sz w:val="28"/>
          <w:szCs w:val="28"/>
        </w:rPr>
        <w:t xml:space="preserve"> «Детский сад - семья. Маршрут успеха»</w:t>
      </w:r>
      <w:r>
        <w:rPr>
          <w:rFonts w:ascii="Times New Roman" w:hAnsi="Times New Roman" w:cs="Times New Roman"/>
          <w:sz w:val="28"/>
          <w:szCs w:val="28"/>
        </w:rPr>
        <w:t xml:space="preserve"> (г. Уфа, </w:t>
      </w:r>
      <w:r w:rsidR="009109E8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2024г)</w:t>
      </w:r>
    </w:p>
    <w:p w14:paraId="51D5D40F" w14:textId="77777777" w:rsidR="00B33D49" w:rsidRPr="00B33D49" w:rsidRDefault="00B33D49" w:rsidP="00B33D4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531"/>
        <w:gridCol w:w="2694"/>
        <w:gridCol w:w="6945"/>
      </w:tblGrid>
      <w:tr w:rsidR="00C8618D" w:rsidRPr="00D94684" w14:paraId="3DB26AA3" w14:textId="277606DD" w:rsidTr="00C8618D">
        <w:trPr>
          <w:trHeight w:val="685"/>
        </w:trPr>
        <w:tc>
          <w:tcPr>
            <w:tcW w:w="4531" w:type="dxa"/>
          </w:tcPr>
          <w:p w14:paraId="130C621F" w14:textId="05906220" w:rsidR="00C8618D" w:rsidRPr="00D94684" w:rsidRDefault="00C8618D" w:rsidP="00D94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14:paraId="5FD194B9" w14:textId="7EF4797C" w:rsidR="00C8618D" w:rsidRPr="00D94684" w:rsidRDefault="00C8618D" w:rsidP="00D94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45" w:type="dxa"/>
          </w:tcPr>
          <w:p w14:paraId="75F20E25" w14:textId="047B0827" w:rsidR="00C8618D" w:rsidRPr="00D94684" w:rsidRDefault="00C8618D" w:rsidP="00D94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проведения</w:t>
            </w:r>
          </w:p>
        </w:tc>
      </w:tr>
      <w:tr w:rsidR="00C8618D" w:rsidRPr="00D94684" w14:paraId="6EFFC4BE" w14:textId="77777777" w:rsidTr="00C8618D">
        <w:tc>
          <w:tcPr>
            <w:tcW w:w="4531" w:type="dxa"/>
          </w:tcPr>
          <w:p w14:paraId="66A170FC" w14:textId="619824DD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555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детской мультипликации</w:t>
            </w:r>
            <w:r w:rsidRPr="001555CD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анимации»</w:t>
            </w:r>
          </w:p>
        </w:tc>
        <w:tc>
          <w:tcPr>
            <w:tcW w:w="2694" w:type="dxa"/>
          </w:tcPr>
          <w:p w14:paraId="3E643124" w14:textId="77777777" w:rsidR="00C8618D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декабря 2023 по </w:t>
            </w:r>
          </w:p>
          <w:p w14:paraId="6F2C86D6" w14:textId="7A2D7EBE" w:rsidR="00C8618D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февраля 2024</w:t>
            </w:r>
          </w:p>
          <w:p w14:paraId="5A78588D" w14:textId="07738220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(заочный)</w:t>
            </w:r>
          </w:p>
        </w:tc>
        <w:tc>
          <w:tcPr>
            <w:tcW w:w="6945" w:type="dxa"/>
          </w:tcPr>
          <w:p w14:paraId="0A440851" w14:textId="40B3EF68" w:rsidR="00C8618D" w:rsidRDefault="00C8618D" w:rsidP="00F13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CD">
              <w:rPr>
                <w:rFonts w:ascii="Times New Roman" w:hAnsi="Times New Roman" w:cs="Times New Roman"/>
                <w:sz w:val="28"/>
                <w:szCs w:val="28"/>
              </w:rPr>
              <w:t>Ресурсный центр «Территория СТЭМ образования»</w:t>
            </w:r>
          </w:p>
        </w:tc>
      </w:tr>
      <w:tr w:rsidR="00C8618D" w:rsidRPr="00D94684" w14:paraId="7C0286E1" w14:textId="77777777" w:rsidTr="00C8618D">
        <w:tc>
          <w:tcPr>
            <w:tcW w:w="4531" w:type="dxa"/>
          </w:tcPr>
          <w:p w14:paraId="45734143" w14:textId="246E9CB1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Pr="00AD778D">
              <w:rPr>
                <w:rFonts w:ascii="Times New Roman" w:hAnsi="Times New Roman" w:cs="Times New Roman"/>
                <w:bCs/>
                <w:sz w:val="28"/>
                <w:szCs w:val="28"/>
              </w:rPr>
              <w:t>Заочный республиканский конкурс «Лучшая методическая разработка педагогического мероприятия по СТЕМ-образованию»</w:t>
            </w:r>
          </w:p>
        </w:tc>
        <w:tc>
          <w:tcPr>
            <w:tcW w:w="2694" w:type="dxa"/>
          </w:tcPr>
          <w:p w14:paraId="37745C9A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2024</w:t>
            </w:r>
          </w:p>
          <w:p w14:paraId="719B775C" w14:textId="732C5B5B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(заочно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14:paraId="3095C064" w14:textId="3A833A7F" w:rsidR="00C8618D" w:rsidRPr="003246AC" w:rsidRDefault="00C8618D" w:rsidP="00F13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8D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 «Территория СТЭМ образования» МДОБУ детский сад «Ладушки» с. Чесноковка  </w:t>
            </w:r>
          </w:p>
        </w:tc>
      </w:tr>
      <w:tr w:rsidR="00C8618D" w:rsidRPr="00D94684" w14:paraId="739E5F59" w14:textId="345E2CEF" w:rsidTr="00C8618D">
        <w:tc>
          <w:tcPr>
            <w:tcW w:w="4531" w:type="dxa"/>
          </w:tcPr>
          <w:p w14:paraId="4BEFD8B4" w14:textId="73355157" w:rsidR="00C8618D" w:rsidRPr="00AD778D" w:rsidRDefault="00C8618D" w:rsidP="00AD7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D77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организации </w:t>
            </w:r>
          </w:p>
          <w:p w14:paraId="3417C8B6" w14:textId="4B596142" w:rsidR="00C8618D" w:rsidRPr="00D94684" w:rsidRDefault="00C8618D" w:rsidP="00AD7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78D">
              <w:rPr>
                <w:rFonts w:ascii="Times New Roman" w:hAnsi="Times New Roman" w:cs="Times New Roman"/>
                <w:sz w:val="28"/>
                <w:szCs w:val="28"/>
              </w:rPr>
              <w:t>и проведению республиканского конкурса «Создаем среду вместе» (ранний возраст)</w:t>
            </w:r>
          </w:p>
        </w:tc>
        <w:tc>
          <w:tcPr>
            <w:tcW w:w="2694" w:type="dxa"/>
          </w:tcPr>
          <w:p w14:paraId="249307B3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2024</w:t>
            </w:r>
          </w:p>
          <w:p w14:paraId="0F7BB095" w14:textId="0183F9E1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14:paraId="5FA84624" w14:textId="77777777" w:rsidR="00C8618D" w:rsidRDefault="00C8618D" w:rsidP="007278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6AC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центр «Точка роста»</w:t>
            </w:r>
          </w:p>
          <w:p w14:paraId="1BEE8E2A" w14:textId="25AC5792" w:rsidR="00C8618D" w:rsidRPr="00D94684" w:rsidRDefault="00C8618D" w:rsidP="007278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778D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Структурное подразделение МАОУ «Гимназия №1» Детский сад «Умка»</w:t>
            </w:r>
          </w:p>
        </w:tc>
      </w:tr>
      <w:tr w:rsidR="00C8618D" w:rsidRPr="00D94684" w14:paraId="68489421" w14:textId="77777777" w:rsidTr="00C8618D">
        <w:tc>
          <w:tcPr>
            <w:tcW w:w="4531" w:type="dxa"/>
          </w:tcPr>
          <w:p w14:paraId="1D04629D" w14:textId="1183F63E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D94684">
              <w:rPr>
                <w:rFonts w:ascii="Times New Roman" w:eastAsia="Calibri" w:hAnsi="Times New Roman" w:cs="Times New Roman"/>
                <w:sz w:val="28"/>
                <w:szCs w:val="28"/>
              </w:rPr>
              <w:t>Установочный семинар по подготовке к конкурсу «Лучшие практики.  Управление по результатам»</w:t>
            </w:r>
          </w:p>
        </w:tc>
        <w:tc>
          <w:tcPr>
            <w:tcW w:w="2694" w:type="dxa"/>
          </w:tcPr>
          <w:p w14:paraId="5C1D0FA5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2024</w:t>
            </w:r>
          </w:p>
          <w:p w14:paraId="4C47E405" w14:textId="62DAE7FF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(онлайн)</w:t>
            </w:r>
          </w:p>
        </w:tc>
        <w:tc>
          <w:tcPr>
            <w:tcW w:w="6945" w:type="dxa"/>
          </w:tcPr>
          <w:p w14:paraId="64982E62" w14:textId="32F7B770" w:rsidR="00C8618D" w:rsidRPr="00D94684" w:rsidRDefault="00C8618D" w:rsidP="00D9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«ПроУправление»</w:t>
            </w:r>
          </w:p>
          <w:p w14:paraId="09CBBE1A" w14:textId="3D38468F" w:rsidR="00C8618D" w:rsidRPr="00D94684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Pr="00D9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21» г. Стерлитамак</w:t>
            </w:r>
          </w:p>
        </w:tc>
      </w:tr>
      <w:tr w:rsidR="00C8618D" w:rsidRPr="00D94684" w14:paraId="6FC00F58" w14:textId="77777777" w:rsidTr="00C8618D">
        <w:tc>
          <w:tcPr>
            <w:tcW w:w="4531" w:type="dxa"/>
          </w:tcPr>
          <w:p w14:paraId="59743443" w14:textId="6E5F8D81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и обучение представителей ДОО РБ для участия в конкурсе «АБИЛИМПИКС-ДЕТИ» </w:t>
            </w:r>
          </w:p>
        </w:tc>
        <w:tc>
          <w:tcPr>
            <w:tcW w:w="2694" w:type="dxa"/>
          </w:tcPr>
          <w:p w14:paraId="02892BAF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Январь-март 2024</w:t>
            </w:r>
          </w:p>
          <w:p w14:paraId="5A05D36B" w14:textId="0D1B1B12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(онлайн)</w:t>
            </w:r>
          </w:p>
        </w:tc>
        <w:tc>
          <w:tcPr>
            <w:tcW w:w="6945" w:type="dxa"/>
          </w:tcPr>
          <w:p w14:paraId="5E184EF2" w14:textId="77777777" w:rsidR="00C8618D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центр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«БУМЕРАНГ ДОБРА»</w:t>
            </w:r>
          </w:p>
          <w:p w14:paraId="2A2F32E4" w14:textId="1E0C6F58" w:rsidR="00C8618D" w:rsidRPr="00D94684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 МАДОУ № 33 г. Салават</w:t>
            </w:r>
          </w:p>
        </w:tc>
      </w:tr>
      <w:tr w:rsidR="00C8618D" w:rsidRPr="00D94684" w14:paraId="4E05FF4C" w14:textId="77777777" w:rsidTr="00C8618D">
        <w:tc>
          <w:tcPr>
            <w:tcW w:w="4531" w:type="dxa"/>
          </w:tcPr>
          <w:p w14:paraId="1BCFA3C1" w14:textId="27043119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обучение представителей ДОО РБ для участия в поэтическом фестивале «Золотой Петушок»</w:t>
            </w:r>
          </w:p>
        </w:tc>
        <w:tc>
          <w:tcPr>
            <w:tcW w:w="2694" w:type="dxa"/>
          </w:tcPr>
          <w:p w14:paraId="02C26190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2024</w:t>
            </w:r>
          </w:p>
          <w:p w14:paraId="07C9DA90" w14:textId="3694473D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(онлайн)</w:t>
            </w:r>
          </w:p>
        </w:tc>
        <w:tc>
          <w:tcPr>
            <w:tcW w:w="6945" w:type="dxa"/>
          </w:tcPr>
          <w:p w14:paraId="59BBF973" w14:textId="77777777" w:rsidR="00C8618D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центр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«БУМЕРАНГ ДОБРА»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F870A3" w14:textId="0EF4A072" w:rsidR="00C8618D" w:rsidRPr="00D94684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№ 33 г. Салават</w:t>
            </w:r>
          </w:p>
        </w:tc>
      </w:tr>
      <w:tr w:rsidR="00C8618D" w:rsidRPr="00D94684" w14:paraId="1B71DD6F" w14:textId="29D0A3B9" w:rsidTr="00C8618D">
        <w:tc>
          <w:tcPr>
            <w:tcW w:w="4531" w:type="dxa"/>
          </w:tcPr>
          <w:p w14:paraId="235F0775" w14:textId="2D7EA018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C0025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технического творчества «РОБОБУМ»</w:t>
            </w:r>
          </w:p>
        </w:tc>
        <w:tc>
          <w:tcPr>
            <w:tcW w:w="2694" w:type="dxa"/>
          </w:tcPr>
          <w:p w14:paraId="42F517CE" w14:textId="77777777" w:rsidR="00C8618D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 1</w:t>
            </w:r>
            <w:r w:rsidRPr="006C00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я по </w:t>
            </w:r>
          </w:p>
          <w:p w14:paraId="4B6B18F9" w14:textId="54830F76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31</w:t>
            </w:r>
            <w:r w:rsidRPr="006C00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6C00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(заочный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этап</w:t>
            </w:r>
            <w:r w:rsidRPr="006C00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945" w:type="dxa"/>
          </w:tcPr>
          <w:p w14:paraId="5EF516CB" w14:textId="77777777" w:rsidR="00C8618D" w:rsidRPr="006C0025" w:rsidRDefault="00C8618D" w:rsidP="006C00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025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центр «Зауралье.ру»</w:t>
            </w:r>
          </w:p>
          <w:p w14:paraId="4425A81B" w14:textId="7B7847ED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025">
              <w:rPr>
                <w:rFonts w:ascii="Times New Roman" w:hAnsi="Times New Roman" w:cs="Times New Roman"/>
                <w:bCs/>
                <w:sz w:val="28"/>
                <w:szCs w:val="28"/>
              </w:rPr>
              <w:t>МАДОУ д/с «Березка» с.Зилаир</w:t>
            </w:r>
          </w:p>
        </w:tc>
      </w:tr>
      <w:tr w:rsidR="00C8618D" w:rsidRPr="00D94684" w14:paraId="1017E46F" w14:textId="77777777" w:rsidTr="00C8618D">
        <w:trPr>
          <w:trHeight w:val="1288"/>
        </w:trPr>
        <w:tc>
          <w:tcPr>
            <w:tcW w:w="4531" w:type="dxa"/>
          </w:tcPr>
          <w:p w14:paraId="0281F5BF" w14:textId="7196D78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D9468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для руководителей ДОО: «Лучшие практики.  Управление по результатам»</w:t>
            </w:r>
          </w:p>
        </w:tc>
        <w:tc>
          <w:tcPr>
            <w:tcW w:w="2694" w:type="dxa"/>
          </w:tcPr>
          <w:p w14:paraId="6DE80AAD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2024</w:t>
            </w:r>
          </w:p>
          <w:p w14:paraId="4EBD440D" w14:textId="79EE89BA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eastAsia="Calibri" w:hAnsi="Times New Roman" w:cs="Times New Roman"/>
                <w:sz w:val="28"/>
                <w:szCs w:val="28"/>
              </w:rPr>
              <w:t>(заочно)</w:t>
            </w:r>
          </w:p>
        </w:tc>
        <w:tc>
          <w:tcPr>
            <w:tcW w:w="6945" w:type="dxa"/>
          </w:tcPr>
          <w:p w14:paraId="791D0AD9" w14:textId="77777777" w:rsidR="00C8618D" w:rsidRPr="00D94684" w:rsidRDefault="00C8618D" w:rsidP="002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«ПроУправление»</w:t>
            </w:r>
          </w:p>
          <w:p w14:paraId="6E3F5E77" w14:textId="6A363040" w:rsidR="00C8618D" w:rsidRPr="00576DCA" w:rsidRDefault="00C8618D" w:rsidP="00576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Pr="00D9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№21» г. Стерлитамак</w:t>
            </w:r>
          </w:p>
        </w:tc>
      </w:tr>
      <w:tr w:rsidR="00C8618D" w:rsidRPr="00D94684" w14:paraId="576B0A6B" w14:textId="77777777" w:rsidTr="00C8618D">
        <w:tc>
          <w:tcPr>
            <w:tcW w:w="4531" w:type="dxa"/>
          </w:tcPr>
          <w:p w14:paraId="6A7B0A85" w14:textId="5ACC785B" w:rsidR="00C8618D" w:rsidRPr="00D94684" w:rsidRDefault="00C8618D" w:rsidP="00D94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фестиваль «Золотой Петушок» для детей с ОВЗ и инвалидностью дошкольного возраста </w:t>
            </w:r>
          </w:p>
        </w:tc>
        <w:tc>
          <w:tcPr>
            <w:tcW w:w="2694" w:type="dxa"/>
          </w:tcPr>
          <w:p w14:paraId="618E9ABA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2024</w:t>
            </w:r>
          </w:p>
          <w:p w14:paraId="0D4F8642" w14:textId="4031B55A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(очно)</w:t>
            </w:r>
          </w:p>
        </w:tc>
        <w:tc>
          <w:tcPr>
            <w:tcW w:w="6945" w:type="dxa"/>
          </w:tcPr>
          <w:p w14:paraId="68036AA7" w14:textId="77777777" w:rsidR="00C8618D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«БУМЕРАНГ ДОБРА»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B8B47" w14:textId="14E9CA52" w:rsidR="00C8618D" w:rsidRPr="00D94684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МАДОУ № 33 г. Салават</w:t>
            </w:r>
          </w:p>
        </w:tc>
      </w:tr>
      <w:tr w:rsidR="009109E8" w:rsidRPr="00D94684" w14:paraId="5232D12B" w14:textId="77777777" w:rsidTr="00C8618D">
        <w:tc>
          <w:tcPr>
            <w:tcW w:w="4531" w:type="dxa"/>
          </w:tcPr>
          <w:p w14:paraId="50A46818" w14:textId="25C80B18" w:rsidR="009109E8" w:rsidRPr="009109E8" w:rsidRDefault="009109E8" w:rsidP="0091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9109E8">
              <w:rPr>
                <w:rFonts w:ascii="Times New Roman" w:hAnsi="Times New Roman" w:cs="Times New Roman"/>
                <w:sz w:val="28"/>
                <w:szCs w:val="28"/>
              </w:rPr>
              <w:t>Открытие ресурсного центра «Детский сад - семья. Маршрут успеха».</w:t>
            </w:r>
          </w:p>
          <w:p w14:paraId="69E8D313" w14:textId="4E3A389C" w:rsidR="009109E8" w:rsidRDefault="009109E8" w:rsidP="00910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9E8">
              <w:rPr>
                <w:rFonts w:ascii="Times New Roman" w:hAnsi="Times New Roman" w:cs="Times New Roman"/>
                <w:sz w:val="28"/>
                <w:szCs w:val="28"/>
              </w:rPr>
              <w:t>Методический коворкинг «Консультационный центр – профессиональная помощь родителям»</w:t>
            </w:r>
          </w:p>
        </w:tc>
        <w:tc>
          <w:tcPr>
            <w:tcW w:w="2694" w:type="dxa"/>
          </w:tcPr>
          <w:p w14:paraId="44FEC2B6" w14:textId="43CF2E57" w:rsidR="009109E8" w:rsidRPr="009109E8" w:rsidRDefault="009109E8" w:rsidP="009109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  <w:r w:rsidRPr="00910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</w:t>
            </w:r>
          </w:p>
          <w:p w14:paraId="23F66342" w14:textId="7C809C80" w:rsidR="009109E8" w:rsidRPr="00D94684" w:rsidRDefault="009109E8" w:rsidP="009109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9E8">
              <w:rPr>
                <w:rFonts w:ascii="Times New Roman" w:hAnsi="Times New Roman" w:cs="Times New Roman"/>
                <w:bCs/>
                <w:sz w:val="28"/>
                <w:szCs w:val="28"/>
              </w:rPr>
              <w:t>(очно)</w:t>
            </w:r>
          </w:p>
        </w:tc>
        <w:tc>
          <w:tcPr>
            <w:tcW w:w="6945" w:type="dxa"/>
          </w:tcPr>
          <w:p w14:paraId="405B984C" w14:textId="77777777" w:rsidR="009109E8" w:rsidRPr="009109E8" w:rsidRDefault="009109E8" w:rsidP="009109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Ресурсный центр «Детский сад - семья. Маршрут успеха» </w:t>
            </w:r>
          </w:p>
          <w:p w14:paraId="3E4AAF45" w14:textId="14EE6471" w:rsidR="009109E8" w:rsidRPr="00231C00" w:rsidRDefault="009109E8" w:rsidP="009109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9E8">
              <w:rPr>
                <w:rFonts w:ascii="Times New Roman" w:hAnsi="Times New Roman" w:cs="Times New Roman"/>
                <w:bCs/>
                <w:sz w:val="28"/>
                <w:szCs w:val="28"/>
              </w:rPr>
              <w:t>МАДОУ Детский сад № 97 г.Уфы (педагоги ДОО г.Уфы №№ 29, 97, 209)</w:t>
            </w:r>
          </w:p>
        </w:tc>
      </w:tr>
      <w:tr w:rsidR="00C8618D" w:rsidRPr="00D94684" w14:paraId="00AB302C" w14:textId="77777777" w:rsidTr="00C8618D">
        <w:tc>
          <w:tcPr>
            <w:tcW w:w="4531" w:type="dxa"/>
          </w:tcPr>
          <w:p w14:paraId="467B384A" w14:textId="6D3D8EE4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.Республиканский мульт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фестиваль «Волшебный мир анимации»</w:t>
            </w:r>
          </w:p>
          <w:p w14:paraId="5C1B85A4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0EF510D" w14:textId="2CF7DCA4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(очно)</w:t>
            </w:r>
          </w:p>
          <w:p w14:paraId="26E2C5FD" w14:textId="424334B0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5434AD5D" w14:textId="77777777" w:rsidR="00C8618D" w:rsidRPr="00D94684" w:rsidRDefault="00C8618D" w:rsidP="00231C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«Территория СТЭМ образования»</w:t>
            </w:r>
          </w:p>
          <w:p w14:paraId="6F0DD4D7" w14:textId="03EBA64D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МДОБУ детский сад «Малышок» с. Булгаково</w:t>
            </w:r>
          </w:p>
        </w:tc>
      </w:tr>
      <w:tr w:rsidR="00C8618D" w:rsidRPr="00D94684" w14:paraId="745B5974" w14:textId="77777777" w:rsidTr="00C8618D">
        <w:tc>
          <w:tcPr>
            <w:tcW w:w="4531" w:type="dxa"/>
          </w:tcPr>
          <w:p w14:paraId="2703672F" w14:textId="219B25AA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«РППС: создаем среду вместе»</w:t>
            </w:r>
          </w:p>
        </w:tc>
        <w:tc>
          <w:tcPr>
            <w:tcW w:w="2694" w:type="dxa"/>
          </w:tcPr>
          <w:p w14:paraId="489A31B8" w14:textId="5B2538C3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Март 2024 (заочный)</w:t>
            </w:r>
          </w:p>
        </w:tc>
        <w:tc>
          <w:tcPr>
            <w:tcW w:w="6945" w:type="dxa"/>
          </w:tcPr>
          <w:p w14:paraId="25F82C04" w14:textId="77777777" w:rsidR="00C8618D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00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  <w:p w14:paraId="5CBA5BA9" w14:textId="45501C60" w:rsidR="00C8618D" w:rsidRPr="00576DCA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 МАОУ «Гимназия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№1» Детский сад «Умка»</w:t>
            </w:r>
          </w:p>
        </w:tc>
      </w:tr>
      <w:tr w:rsidR="00C8618D" w:rsidRPr="00D94684" w14:paraId="197CB007" w14:textId="77777777" w:rsidTr="00C8618D">
        <w:tc>
          <w:tcPr>
            <w:tcW w:w="4531" w:type="dxa"/>
          </w:tcPr>
          <w:p w14:paraId="238928AE" w14:textId="2A89B80F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109E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Установочный вебинар для участников республиканского смотр-конкурса песни и строя среди дошкольников «Патриоты малой Родины», посвященный Дню Победы.</w:t>
            </w:r>
          </w:p>
        </w:tc>
        <w:tc>
          <w:tcPr>
            <w:tcW w:w="2694" w:type="dxa"/>
          </w:tcPr>
          <w:p w14:paraId="3BFD9546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Март 2024</w:t>
            </w:r>
          </w:p>
          <w:p w14:paraId="5FEA5E92" w14:textId="65327260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(онлайн)</w:t>
            </w:r>
          </w:p>
        </w:tc>
        <w:tc>
          <w:tcPr>
            <w:tcW w:w="6945" w:type="dxa"/>
          </w:tcPr>
          <w:p w14:paraId="4A1670A0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«Патриоты малой Родины»</w:t>
            </w:r>
          </w:p>
          <w:p w14:paraId="1883F5E2" w14:textId="59EB8C34" w:rsidR="00C8618D" w:rsidRPr="00D94684" w:rsidRDefault="00C8618D" w:rsidP="00576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МБДОУ Детский сад № 5 г. Октябрьский</w:t>
            </w:r>
          </w:p>
        </w:tc>
      </w:tr>
      <w:tr w:rsidR="00C8618D" w:rsidRPr="00D94684" w14:paraId="2E6283AB" w14:textId="77777777" w:rsidTr="00C8618D">
        <w:tc>
          <w:tcPr>
            <w:tcW w:w="4531" w:type="dxa"/>
          </w:tcPr>
          <w:p w14:paraId="2EF22B44" w14:textId="34043D3F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Республиканский смотр-конкурс песни и строя среди дошкольников «Патриоты малой Родины», посвященный Дню Победы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видео-роликов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14:paraId="2339F1D4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март-май 2024 года</w:t>
            </w:r>
          </w:p>
          <w:p w14:paraId="1B7297F0" w14:textId="236AA0F9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(заочно)</w:t>
            </w:r>
          </w:p>
        </w:tc>
        <w:tc>
          <w:tcPr>
            <w:tcW w:w="6945" w:type="dxa"/>
          </w:tcPr>
          <w:p w14:paraId="11622B6B" w14:textId="77777777" w:rsidR="00C8618D" w:rsidRPr="00D94684" w:rsidRDefault="00C8618D" w:rsidP="00231C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«Патриоты малой Родины»</w:t>
            </w:r>
          </w:p>
          <w:p w14:paraId="051915B5" w14:textId="7E284FA8" w:rsidR="00C8618D" w:rsidRPr="00D94684" w:rsidRDefault="00C8618D" w:rsidP="006E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МБДОУ Детский сад № 5 г. Октябрьский</w:t>
            </w:r>
          </w:p>
        </w:tc>
      </w:tr>
      <w:tr w:rsidR="00C8618D" w:rsidRPr="00D94684" w14:paraId="1129C2E3" w14:textId="77777777" w:rsidTr="00C8618D">
        <w:tc>
          <w:tcPr>
            <w:tcW w:w="4531" w:type="dxa"/>
          </w:tcPr>
          <w:p w14:paraId="11B5B95C" w14:textId="0B994C48" w:rsidR="00C8618D" w:rsidRPr="00D94684" w:rsidRDefault="00C8618D" w:rsidP="00D94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</w:t>
            </w:r>
            <w:r w:rsidRPr="00D94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фестиваль технического творчества «РОБОБУМ»</w:t>
            </w:r>
          </w:p>
          <w:p w14:paraId="3F7227D1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5718BCE" w14:textId="50F5A596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Апрел</w:t>
            </w:r>
            <w:r w:rsidR="00F640E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года</w:t>
            </w:r>
          </w:p>
          <w:p w14:paraId="196E52DF" w14:textId="773D1706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(очно)</w:t>
            </w:r>
          </w:p>
        </w:tc>
        <w:tc>
          <w:tcPr>
            <w:tcW w:w="6945" w:type="dxa"/>
          </w:tcPr>
          <w:p w14:paraId="1EAEA1BF" w14:textId="77777777" w:rsidR="00C8618D" w:rsidRPr="00D94684" w:rsidRDefault="00C8618D" w:rsidP="002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eastAsia="Times New Roman" w:hAnsi="Times New Roman" w:cs="Times New Roman"/>
                <w:sz w:val="28"/>
                <w:szCs w:val="28"/>
              </w:rPr>
              <w:t>«Зауралье.ру»</w:t>
            </w:r>
          </w:p>
          <w:p w14:paraId="6D73DE73" w14:textId="2C7FEAB0" w:rsidR="00C8618D" w:rsidRPr="00D94684" w:rsidRDefault="00C8618D" w:rsidP="006C00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д/с «Березка» с.Зилаир</w:t>
            </w:r>
          </w:p>
        </w:tc>
      </w:tr>
      <w:tr w:rsidR="00C8618D" w:rsidRPr="00D94684" w14:paraId="1AD423A7" w14:textId="16334A29" w:rsidTr="00C8618D">
        <w:tc>
          <w:tcPr>
            <w:tcW w:w="4531" w:type="dxa"/>
          </w:tcPr>
          <w:p w14:paraId="022FDFAB" w14:textId="550853E4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«СТЕМ-образование в дошкольной образовательной организации»</w:t>
            </w:r>
          </w:p>
        </w:tc>
        <w:tc>
          <w:tcPr>
            <w:tcW w:w="2694" w:type="dxa"/>
          </w:tcPr>
          <w:p w14:paraId="31B74A85" w14:textId="7034C34B" w:rsidR="00C8618D" w:rsidRPr="00BE5F48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F48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2024</w:t>
            </w:r>
          </w:p>
          <w:p w14:paraId="4DC6B464" w14:textId="426D8E5F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48">
              <w:rPr>
                <w:rFonts w:ascii="Times New Roman" w:hAnsi="Times New Roman" w:cs="Times New Roman"/>
                <w:sz w:val="28"/>
                <w:szCs w:val="28"/>
              </w:rPr>
              <w:t>(заочно)</w:t>
            </w:r>
          </w:p>
        </w:tc>
        <w:tc>
          <w:tcPr>
            <w:tcW w:w="6945" w:type="dxa"/>
          </w:tcPr>
          <w:p w14:paraId="48B0B3B4" w14:textId="16079C20" w:rsidR="00C8618D" w:rsidRPr="00D94684" w:rsidRDefault="00C8618D" w:rsidP="00BE5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76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центр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«Территория СТЭМ образования»</w:t>
            </w:r>
          </w:p>
        </w:tc>
      </w:tr>
      <w:tr w:rsidR="00C8618D" w:rsidRPr="00D94684" w14:paraId="1E827536" w14:textId="77777777" w:rsidTr="00C8618D">
        <w:tc>
          <w:tcPr>
            <w:tcW w:w="4531" w:type="dxa"/>
          </w:tcPr>
          <w:p w14:paraId="6537DBBC" w14:textId="64A6C83E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Стратегическая сессия «Точки роста» (ранний возраст)</w:t>
            </w:r>
          </w:p>
        </w:tc>
        <w:tc>
          <w:tcPr>
            <w:tcW w:w="2694" w:type="dxa"/>
          </w:tcPr>
          <w:p w14:paraId="233EAE16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2024</w:t>
            </w:r>
          </w:p>
          <w:p w14:paraId="2AF59DFB" w14:textId="0041DFDB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(очно)</w:t>
            </w:r>
          </w:p>
        </w:tc>
        <w:tc>
          <w:tcPr>
            <w:tcW w:w="6945" w:type="dxa"/>
          </w:tcPr>
          <w:p w14:paraId="155083B2" w14:textId="77777777" w:rsidR="00C8618D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76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 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  <w:p w14:paraId="28534B74" w14:textId="1BE402EA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 МАОУ «Гимназия №1» Детский сад «Умка»</w:t>
            </w:r>
          </w:p>
        </w:tc>
      </w:tr>
      <w:tr w:rsidR="00C8618D" w:rsidRPr="00D94684" w14:paraId="32856311" w14:textId="77777777" w:rsidTr="00C8618D">
        <w:tc>
          <w:tcPr>
            <w:tcW w:w="4531" w:type="dxa"/>
          </w:tcPr>
          <w:p w14:paraId="0913BB81" w14:textId="1C30B566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«АБИЛИМПИКС-ДЕТИ»</w:t>
            </w:r>
          </w:p>
        </w:tc>
        <w:tc>
          <w:tcPr>
            <w:tcW w:w="2694" w:type="dxa"/>
          </w:tcPr>
          <w:p w14:paraId="337617FD" w14:textId="77777777" w:rsidR="00C8618D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 май 2024</w:t>
            </w:r>
          </w:p>
          <w:p w14:paraId="550CE98D" w14:textId="790AEEBF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945" w:type="dxa"/>
          </w:tcPr>
          <w:p w14:paraId="2EA4AF6B" w14:textId="77777777" w:rsidR="00C8618D" w:rsidRDefault="00C8618D" w:rsidP="00BE5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есурсный центр</w:t>
            </w: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«БУМЕРАНГ ДОБРА»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EADF4D" w14:textId="7EEA74CF" w:rsidR="00C8618D" w:rsidRPr="00D94684" w:rsidRDefault="00C8618D" w:rsidP="00BE5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МАДОУ № 33 г. Салават</w:t>
            </w:r>
          </w:p>
        </w:tc>
      </w:tr>
      <w:tr w:rsidR="00C8618D" w:rsidRPr="00D94684" w14:paraId="6B16A61E" w14:textId="3DEACBB2" w:rsidTr="00EF2DD2">
        <w:trPr>
          <w:trHeight w:val="332"/>
        </w:trPr>
        <w:tc>
          <w:tcPr>
            <w:tcW w:w="4531" w:type="dxa"/>
          </w:tcPr>
          <w:p w14:paraId="63581113" w14:textId="695C8B8E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631B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итоговый семинар для педагогов ДОО. </w:t>
            </w:r>
            <w:r w:rsidRPr="00D94684">
              <w:rPr>
                <w:rFonts w:ascii="Times New Roman" w:hAnsi="Times New Roman" w:cs="Times New Roman"/>
                <w:sz w:val="28"/>
                <w:szCs w:val="28"/>
              </w:rPr>
              <w:t>«Круглый стол» педагогов стэмовцев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EB2233" w14:textId="77D02FA2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республиканского смотр-конкурса песни и строя среди дошкольников «Патриоты малой Родины»</w:t>
            </w:r>
          </w:p>
        </w:tc>
        <w:tc>
          <w:tcPr>
            <w:tcW w:w="2694" w:type="dxa"/>
          </w:tcPr>
          <w:p w14:paraId="6FC53491" w14:textId="44E906DA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июнь 2024</w:t>
            </w:r>
          </w:p>
          <w:p w14:paraId="1FAD8C80" w14:textId="77777777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84">
              <w:rPr>
                <w:rFonts w:ascii="Times New Roman" w:hAnsi="Times New Roman" w:cs="Times New Roman"/>
                <w:bCs/>
                <w:sz w:val="28"/>
                <w:szCs w:val="28"/>
              </w:rPr>
              <w:t>(очно)</w:t>
            </w:r>
          </w:p>
          <w:p w14:paraId="279041A3" w14:textId="2FC97011" w:rsidR="00C8618D" w:rsidRPr="00D94684" w:rsidRDefault="00C8618D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1C8411FD" w14:textId="1619DB9E" w:rsidR="00C8618D" w:rsidRPr="00D94684" w:rsidRDefault="00C8618D" w:rsidP="008452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ресурсные центры</w:t>
            </w:r>
          </w:p>
          <w:p w14:paraId="73953431" w14:textId="6A13A650" w:rsidR="00C8618D" w:rsidRPr="00D94684" w:rsidRDefault="00C8618D" w:rsidP="00BE5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2DD2" w:rsidRPr="00D94684" w14:paraId="3F785F75" w14:textId="77777777" w:rsidTr="00C8618D">
        <w:trPr>
          <w:trHeight w:val="332"/>
        </w:trPr>
        <w:tc>
          <w:tcPr>
            <w:tcW w:w="4531" w:type="dxa"/>
            <w:tcBorders>
              <w:bottom w:val="single" w:sz="4" w:space="0" w:color="auto"/>
            </w:tcBorders>
          </w:tcPr>
          <w:p w14:paraId="15073B9B" w14:textId="065A916E" w:rsidR="00EF2DD2" w:rsidRDefault="00EF2DD2" w:rsidP="00D94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EF2DD2">
              <w:rPr>
                <w:rFonts w:ascii="Times New Roman" w:hAnsi="Times New Roman" w:cs="Times New Roman"/>
                <w:sz w:val="28"/>
                <w:szCs w:val="28"/>
              </w:rPr>
              <w:t>Тайминг лучших практик управления ДОО Республики Башкортостан.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86610E" w14:textId="01118171" w:rsidR="00EF2DD2" w:rsidRPr="00D94684" w:rsidRDefault="00EF2DD2" w:rsidP="00D946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2024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6B73F03" w14:textId="77777777" w:rsidR="00EF2DD2" w:rsidRPr="00EF2DD2" w:rsidRDefault="00EF2DD2" w:rsidP="00EF2D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DD2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центр «ПроУправление»</w:t>
            </w:r>
          </w:p>
          <w:p w14:paraId="2B463552" w14:textId="1EF94F40" w:rsidR="00EF2DD2" w:rsidRDefault="00EF2DD2" w:rsidP="00EF2D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DD2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№21» г. Стерлитамак</w:t>
            </w:r>
          </w:p>
        </w:tc>
      </w:tr>
    </w:tbl>
    <w:p w14:paraId="04199BF5" w14:textId="77777777" w:rsidR="004A3BB9" w:rsidRPr="00D94684" w:rsidRDefault="004A3BB9" w:rsidP="00D94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3BB9" w:rsidRPr="00D94684" w:rsidSect="0056499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DEB"/>
    <w:multiLevelType w:val="multilevel"/>
    <w:tmpl w:val="B792D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53351D"/>
    <w:multiLevelType w:val="hybridMultilevel"/>
    <w:tmpl w:val="9A2A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E7A"/>
    <w:multiLevelType w:val="hybridMultilevel"/>
    <w:tmpl w:val="51BAD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7695E"/>
    <w:multiLevelType w:val="hybridMultilevel"/>
    <w:tmpl w:val="401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040B"/>
    <w:multiLevelType w:val="hybridMultilevel"/>
    <w:tmpl w:val="053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F6"/>
    <w:rsid w:val="00003ED4"/>
    <w:rsid w:val="00097237"/>
    <w:rsid w:val="000B7572"/>
    <w:rsid w:val="00107001"/>
    <w:rsid w:val="001555CD"/>
    <w:rsid w:val="001953F5"/>
    <w:rsid w:val="0019747C"/>
    <w:rsid w:val="001A5939"/>
    <w:rsid w:val="001A7CF0"/>
    <w:rsid w:val="001C38BE"/>
    <w:rsid w:val="00231C00"/>
    <w:rsid w:val="00241AF8"/>
    <w:rsid w:val="00255A93"/>
    <w:rsid w:val="00256815"/>
    <w:rsid w:val="00276C37"/>
    <w:rsid w:val="00283E5B"/>
    <w:rsid w:val="002C1017"/>
    <w:rsid w:val="002E40C6"/>
    <w:rsid w:val="003246AC"/>
    <w:rsid w:val="003D29D5"/>
    <w:rsid w:val="003F74B2"/>
    <w:rsid w:val="00410D05"/>
    <w:rsid w:val="00431739"/>
    <w:rsid w:val="004A357C"/>
    <w:rsid w:val="004A3BB9"/>
    <w:rsid w:val="004A3CF0"/>
    <w:rsid w:val="004A7F49"/>
    <w:rsid w:val="004B4BC6"/>
    <w:rsid w:val="004D18AB"/>
    <w:rsid w:val="004D1965"/>
    <w:rsid w:val="004E1432"/>
    <w:rsid w:val="004F3BE9"/>
    <w:rsid w:val="00550206"/>
    <w:rsid w:val="00564993"/>
    <w:rsid w:val="005732CB"/>
    <w:rsid w:val="00576DCA"/>
    <w:rsid w:val="005A4F3C"/>
    <w:rsid w:val="005C0489"/>
    <w:rsid w:val="005C318A"/>
    <w:rsid w:val="005F3CFC"/>
    <w:rsid w:val="006224E9"/>
    <w:rsid w:val="00631B89"/>
    <w:rsid w:val="00653279"/>
    <w:rsid w:val="006C0025"/>
    <w:rsid w:val="006E0532"/>
    <w:rsid w:val="006E2511"/>
    <w:rsid w:val="006E4CBC"/>
    <w:rsid w:val="00727837"/>
    <w:rsid w:val="00753340"/>
    <w:rsid w:val="00764B20"/>
    <w:rsid w:val="0079675E"/>
    <w:rsid w:val="00796F58"/>
    <w:rsid w:val="007C219C"/>
    <w:rsid w:val="007C463B"/>
    <w:rsid w:val="007F13F6"/>
    <w:rsid w:val="008326B5"/>
    <w:rsid w:val="00843DBA"/>
    <w:rsid w:val="00845276"/>
    <w:rsid w:val="008E6BF6"/>
    <w:rsid w:val="00902D0A"/>
    <w:rsid w:val="009109E8"/>
    <w:rsid w:val="00915698"/>
    <w:rsid w:val="009305A7"/>
    <w:rsid w:val="0094752B"/>
    <w:rsid w:val="00956669"/>
    <w:rsid w:val="0098178B"/>
    <w:rsid w:val="009A04C6"/>
    <w:rsid w:val="009A26D6"/>
    <w:rsid w:val="009A621C"/>
    <w:rsid w:val="009C53BD"/>
    <w:rsid w:val="009D29B4"/>
    <w:rsid w:val="009E6D1A"/>
    <w:rsid w:val="009E7217"/>
    <w:rsid w:val="00A01920"/>
    <w:rsid w:val="00A14B25"/>
    <w:rsid w:val="00A17019"/>
    <w:rsid w:val="00A21A41"/>
    <w:rsid w:val="00A231B6"/>
    <w:rsid w:val="00A24AF3"/>
    <w:rsid w:val="00A40483"/>
    <w:rsid w:val="00A53AC1"/>
    <w:rsid w:val="00A57237"/>
    <w:rsid w:val="00A878A6"/>
    <w:rsid w:val="00AD778D"/>
    <w:rsid w:val="00B0360C"/>
    <w:rsid w:val="00B209C4"/>
    <w:rsid w:val="00B32C92"/>
    <w:rsid w:val="00B33D49"/>
    <w:rsid w:val="00B53793"/>
    <w:rsid w:val="00B601B8"/>
    <w:rsid w:val="00B615AB"/>
    <w:rsid w:val="00B67333"/>
    <w:rsid w:val="00B6794E"/>
    <w:rsid w:val="00B87DFA"/>
    <w:rsid w:val="00BC553A"/>
    <w:rsid w:val="00BE5F48"/>
    <w:rsid w:val="00BF6325"/>
    <w:rsid w:val="00C40F21"/>
    <w:rsid w:val="00C512DE"/>
    <w:rsid w:val="00C8618D"/>
    <w:rsid w:val="00C929E4"/>
    <w:rsid w:val="00CA4E8F"/>
    <w:rsid w:val="00CC192F"/>
    <w:rsid w:val="00CC67A2"/>
    <w:rsid w:val="00D52916"/>
    <w:rsid w:val="00D57373"/>
    <w:rsid w:val="00D57738"/>
    <w:rsid w:val="00D938A7"/>
    <w:rsid w:val="00D94684"/>
    <w:rsid w:val="00DB47AF"/>
    <w:rsid w:val="00DC2275"/>
    <w:rsid w:val="00DD7367"/>
    <w:rsid w:val="00DF38F8"/>
    <w:rsid w:val="00DF4380"/>
    <w:rsid w:val="00E130FA"/>
    <w:rsid w:val="00E3030B"/>
    <w:rsid w:val="00E5303A"/>
    <w:rsid w:val="00EA05E1"/>
    <w:rsid w:val="00ED43DA"/>
    <w:rsid w:val="00EF2DD2"/>
    <w:rsid w:val="00F10CA4"/>
    <w:rsid w:val="00F136C5"/>
    <w:rsid w:val="00F57E21"/>
    <w:rsid w:val="00F640EB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BBF1"/>
  <w15:docId w15:val="{A43E3573-13CF-4028-934D-94E7556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527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11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List Paragraph"/>
    <w:basedOn w:val="a"/>
    <w:uiPriority w:val="34"/>
    <w:qFormat/>
    <w:rsid w:val="00550206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F1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Пользователь</cp:lastModifiedBy>
  <cp:revision>6</cp:revision>
  <cp:lastPrinted>2023-06-23T12:02:00Z</cp:lastPrinted>
  <dcterms:created xsi:type="dcterms:W3CDTF">2023-12-05T08:57:00Z</dcterms:created>
  <dcterms:modified xsi:type="dcterms:W3CDTF">2024-01-15T06:08:00Z</dcterms:modified>
</cp:coreProperties>
</file>